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Обязательные поля:</w:t>
      </w:r>
    </w:p>
    <w:p>
      <w:pPr>
        <w:pStyle w:val="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</w:p>
    <w:p>
      <w:pPr>
        <w:pStyle w:val="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</w:p>
    <w:p>
      <w:pPr>
        <w:pStyle w:val="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Ученая степень</w:t>
      </w:r>
    </w:p>
    <w:p>
      <w:pPr>
        <w:pStyle w:val="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Ученое звание</w:t>
      </w:r>
    </w:p>
    <w:p>
      <w:pPr>
        <w:pStyle w:val="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</w:p>
    <w:p>
      <w:pPr>
        <w:pStyle w:val="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</w:t>
      </w:r>
    </w:p>
    <w:p>
      <w:pPr>
        <w:pStyle w:val="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РФ, в котором располагается организация – место обучения или основное место работы зарегистрированного участника мероприятия</w:t>
      </w:r>
    </w:p>
    <w:p>
      <w:pPr>
        <w:pStyle w:val="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Страна, город</w:t>
      </w:r>
    </w:p>
    <w:p>
      <w:pPr>
        <w:pStyle w:val="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участия в школе-семинаре (с докладом / без доклада)</w:t>
      </w:r>
    </w:p>
    <w:p>
      <w:pPr>
        <w:pStyle w:val="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доклада</w:t>
      </w:r>
    </w:p>
    <w:p>
      <w:pPr>
        <w:pStyle w:val="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Соавторы (Ф.И.О. полностью) </w:t>
      </w:r>
      <w:r>
        <w:rPr>
          <w:rFonts w:ascii="Times New Roman" w:hAnsi="Times New Roman" w:cs="Times New Roman"/>
          <w:i/>
          <w:sz w:val="28"/>
          <w:szCs w:val="28"/>
        </w:rPr>
        <w:t>(при наличии соавторов)</w:t>
      </w:r>
    </w:p>
    <w:p>
      <w:pPr>
        <w:pStyle w:val="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соавторов: дата рождения, уч. степень, уч. звание, должность и место работы, город, страна </w:t>
      </w:r>
      <w:r>
        <w:rPr>
          <w:rFonts w:ascii="Times New Roman" w:hAnsi="Times New Roman" w:cs="Times New Roman"/>
          <w:i/>
          <w:sz w:val="28"/>
          <w:szCs w:val="28"/>
        </w:rPr>
        <w:t>(при наличии соавторов)</w:t>
      </w:r>
    </w:p>
    <w:p>
      <w:pPr>
        <w:pStyle w:val="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Предполагаемый тип доклада (пленарный / пленарный на междисциплинарном заседании / выступление на круглом столе / секционный)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pStyle w:val="4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Пленарное заседание</w:t>
      </w:r>
    </w:p>
    <w:p>
      <w:pPr>
        <w:pStyle w:val="4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 w:cs="Times New Roman"/>
          <w:i/>
          <w:color w:val="221F1E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color w:val="221F1E" w:themeColor="text1"/>
          <w:sz w:val="24"/>
          <w:szCs w:val="24"/>
          <w14:textFill>
            <w14:solidFill>
              <w14:schemeClr w14:val="tx1"/>
            </w14:solidFill>
          </w14:textFill>
        </w:rPr>
        <w:t>Междисциплинарное заседание</w:t>
      </w:r>
    </w:p>
    <w:p>
      <w:pPr>
        <w:pStyle w:val="4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 w:cs="Times New Roman"/>
          <w:i/>
          <w:color w:val="221F1E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color w:val="221F1E" w:themeColor="text1"/>
          <w:sz w:val="24"/>
          <w:szCs w:val="24"/>
          <w14:textFill>
            <w14:solidFill>
              <w14:schemeClr w14:val="tx1"/>
            </w14:solidFill>
          </w14:textFill>
        </w:rPr>
        <w:t>Круглый стол</w:t>
      </w:r>
    </w:p>
    <w:p>
      <w:pPr>
        <w:pStyle w:val="4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 w:cs="Times New Roman"/>
          <w:i/>
          <w:color w:val="221F1E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color w:val="221F1E" w:themeColor="text1"/>
          <w:sz w:val="24"/>
          <w:szCs w:val="24"/>
          <w14:textFill>
            <w14:solidFill>
              <w14:schemeClr w14:val="tx1"/>
            </w14:solidFill>
          </w14:textFill>
        </w:rPr>
        <w:t>Секции (отметить нужную):</w:t>
      </w:r>
    </w:p>
    <w:p>
      <w:pPr>
        <w:spacing w:after="6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Экономическая теория</w:t>
      </w:r>
    </w:p>
    <w:p>
      <w:pPr>
        <w:spacing w:after="6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Механизмы государственного, регионального и муниципального</w:t>
      </w:r>
    </w:p>
    <w:p>
      <w:pPr>
        <w:spacing w:after="6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</w:t>
      </w:r>
    </w:p>
    <w:p>
      <w:pPr>
        <w:spacing w:after="6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Современные тенденции развития хозяйственных комплексов и фирм</w:t>
      </w:r>
    </w:p>
    <w:p>
      <w:pPr>
        <w:spacing w:after="6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Экономика инновационных процессов</w:t>
      </w:r>
    </w:p>
    <w:p>
      <w:pPr>
        <w:spacing w:after="6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Социальная политика и рынки труда</w:t>
      </w:r>
    </w:p>
    <w:p>
      <w:pPr>
        <w:spacing w:after="6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Финансовый анализ, банки, инвестиции</w:t>
      </w:r>
    </w:p>
    <w:p>
      <w:pPr>
        <w:spacing w:after="6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Математические методы в экономических исследованиях</w:t>
      </w:r>
    </w:p>
    <w:p>
      <w:pPr>
        <w:pStyle w:val="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</w:p>
    <w:p>
      <w:pPr>
        <w:pStyle w:val="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Мобильный телефон</w:t>
      </w:r>
    </w:p>
    <w:p>
      <w:pPr>
        <w:pStyle w:val="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телефон</w:t>
      </w:r>
    </w:p>
    <w:p>
      <w:pPr>
        <w:pStyle w:val="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телефон</w:t>
      </w:r>
    </w:p>
    <w:p>
      <w:pPr>
        <w:pStyle w:val="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 подтверждаю очное участие в школе-семинаре</w:t>
      </w:r>
    </w:p>
    <w:p>
      <w:pPr>
        <w:pStyle w:val="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Допускаю возможность участия в качестве слушателя</w:t>
      </w:r>
    </w:p>
    <w:p>
      <w:pPr>
        <w:pStyle w:val="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необходимо послать твердую копию приглашения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WenQuanYi Micro 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86"/>
    <w:family w:val="decorative"/>
    <w:pitch w:val="default"/>
    <w:sig w:usb0="00000000" w:usb1="00000000" w:usb2="00000001" w:usb3="00000000" w:csb0="0000019F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Wingdings 3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3380471">
    <w:nsid w:val="062975F7"/>
    <w:multiLevelType w:val="multilevel"/>
    <w:tmpl w:val="062975F7"/>
    <w:lvl w:ilvl="0" w:tentative="1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889484">
    <w:nsid w:val="02145F0C"/>
    <w:multiLevelType w:val="multilevel"/>
    <w:tmpl w:val="02145F0C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4889484"/>
  </w:num>
  <w:num w:numId="2">
    <w:abstractNumId w:val="1033804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6B"/>
    <w:rsid w:val="000535BF"/>
    <w:rsid w:val="002324A5"/>
    <w:rsid w:val="003C06E4"/>
    <w:rsid w:val="003D542E"/>
    <w:rsid w:val="004037B0"/>
    <w:rsid w:val="004905B2"/>
    <w:rsid w:val="005A239C"/>
    <w:rsid w:val="005F2BCF"/>
    <w:rsid w:val="007A3747"/>
    <w:rsid w:val="00840C43"/>
    <w:rsid w:val="00847656"/>
    <w:rsid w:val="00874AD1"/>
    <w:rsid w:val="008C2413"/>
    <w:rsid w:val="008D7D6B"/>
    <w:rsid w:val="0096028D"/>
    <w:rsid w:val="00A363C3"/>
    <w:rsid w:val="00AA725D"/>
    <w:rsid w:val="00B736B0"/>
    <w:rsid w:val="00B76EB3"/>
    <w:rsid w:val="00C37495"/>
    <w:rsid w:val="00C8307F"/>
    <w:rsid w:val="00CA3262"/>
    <w:rsid w:val="00CC7CC9"/>
    <w:rsid w:val="00DC3F0A"/>
    <w:rsid w:val="00E87724"/>
    <w:rsid w:val="00F107A6"/>
    <w:rsid w:val="00F1759C"/>
    <w:rsid w:val="00F97F60"/>
    <w:rsid w:val="D7FF362F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21F1E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1129</Characters>
  <Lines>9</Lines>
  <Paragraphs>2</Paragraphs>
  <TotalTime>0</TotalTime>
  <ScaleCrop>false</ScaleCrop>
  <LinksUpToDate>false</LinksUpToDate>
  <CharactersWithSpaces>1325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2017-05-03T16:50:00Z</dcterms:created>
  <dc:creator>Valeriya</dc:creator>
  <cp:lastModifiedBy>shchepina@econ.vsu.ru</cp:lastModifiedBy>
  <dcterms:modified xsi:type="dcterms:W3CDTF">2018-05-14T17:49:34Z</dcterms:modified>
  <dc:title>Обязательные поля: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