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3454" w14:textId="77777777" w:rsidR="002226CA" w:rsidRPr="0092471A" w:rsidRDefault="002226CA" w:rsidP="002226CA">
      <w:pPr>
        <w:spacing w:after="240" w:line="240" w:lineRule="auto"/>
        <w:jc w:val="center"/>
        <w:rPr>
          <w:b/>
          <w:i/>
          <w:sz w:val="36"/>
          <w:szCs w:val="36"/>
        </w:rPr>
      </w:pPr>
      <w:r w:rsidRPr="0092471A">
        <w:rPr>
          <w:b/>
          <w:i/>
          <w:sz w:val="36"/>
          <w:szCs w:val="36"/>
        </w:rPr>
        <w:t>Секция 6. Финансовый анализ, банки, инвестиции</w:t>
      </w:r>
    </w:p>
    <w:p w14:paraId="76BE6DFA" w14:textId="77777777" w:rsidR="002226CA" w:rsidRPr="0092471A" w:rsidRDefault="002226CA" w:rsidP="002226CA">
      <w:pPr>
        <w:spacing w:after="120" w:line="240" w:lineRule="auto"/>
        <w:jc w:val="center"/>
        <w:rPr>
          <w:b/>
          <w:i/>
          <w:sz w:val="36"/>
          <w:szCs w:val="36"/>
        </w:rPr>
      </w:pPr>
      <w:r w:rsidRPr="0092471A">
        <w:rPr>
          <w:b/>
          <w:i/>
          <w:sz w:val="36"/>
          <w:szCs w:val="36"/>
        </w:rPr>
        <w:t>Секция 7. Математические методы</w:t>
      </w:r>
      <w:r w:rsidRPr="0092471A">
        <w:rPr>
          <w:b/>
          <w:i/>
          <w:sz w:val="36"/>
          <w:szCs w:val="36"/>
        </w:rPr>
        <w:br/>
        <w:t>в экономических исследованиях</w:t>
      </w:r>
    </w:p>
    <w:p w14:paraId="028E0C94" w14:textId="77777777" w:rsidR="002226CA" w:rsidRPr="0092471A" w:rsidRDefault="002226CA" w:rsidP="002226CA">
      <w:pPr>
        <w:spacing w:after="0" w:line="240" w:lineRule="auto"/>
        <w:jc w:val="center"/>
        <w:rPr>
          <w:b/>
          <w:sz w:val="32"/>
          <w:szCs w:val="32"/>
        </w:rPr>
      </w:pPr>
      <w:r w:rsidRPr="0092471A">
        <w:rPr>
          <w:b/>
          <w:sz w:val="32"/>
          <w:szCs w:val="32"/>
        </w:rPr>
        <w:t>10.00-12.30; 13.00-15.00; 15.30-17.15</w:t>
      </w:r>
    </w:p>
    <w:p w14:paraId="1E854DE1" w14:textId="77777777" w:rsidR="002226CA" w:rsidRPr="0092471A" w:rsidRDefault="002226CA" w:rsidP="002226CA">
      <w:pPr>
        <w:spacing w:after="0" w:line="240" w:lineRule="auto"/>
        <w:ind w:left="708"/>
        <w:jc w:val="both"/>
        <w:rPr>
          <w:sz w:val="28"/>
          <w:szCs w:val="28"/>
        </w:rPr>
      </w:pPr>
    </w:p>
    <w:p w14:paraId="7B09687C" w14:textId="77777777" w:rsidR="002226CA" w:rsidRPr="0092471A" w:rsidRDefault="002226CA" w:rsidP="002226CA">
      <w:pPr>
        <w:spacing w:after="0" w:line="240" w:lineRule="auto"/>
        <w:jc w:val="both"/>
        <w:rPr>
          <w:b/>
        </w:rPr>
      </w:pPr>
      <w:r w:rsidRPr="0092471A">
        <w:rPr>
          <w:b/>
          <w:i/>
        </w:rPr>
        <w:t xml:space="preserve">Руководители: </w:t>
      </w:r>
      <w:r w:rsidRPr="0092471A">
        <w:t xml:space="preserve">д.ф.-м.н. </w:t>
      </w:r>
      <w:proofErr w:type="spellStart"/>
      <w:r w:rsidRPr="0092471A">
        <w:rPr>
          <w:b/>
        </w:rPr>
        <w:t>Угольницкий</w:t>
      </w:r>
      <w:proofErr w:type="spellEnd"/>
      <w:r w:rsidRPr="0092471A">
        <w:rPr>
          <w:b/>
        </w:rPr>
        <w:t xml:space="preserve"> Геннадий Анатольевич </w:t>
      </w:r>
      <w:r w:rsidRPr="0092471A">
        <w:t>(</w:t>
      </w:r>
      <w:proofErr w:type="spellStart"/>
      <w:r w:rsidRPr="0092471A">
        <w:rPr>
          <w:i/>
        </w:rPr>
        <w:t>Ростов</w:t>
      </w:r>
      <w:proofErr w:type="spellEnd"/>
      <w:r w:rsidRPr="0092471A">
        <w:rPr>
          <w:i/>
        </w:rPr>
        <w:t>-на-Дону, ЮФУ</w:t>
      </w:r>
      <w:r w:rsidRPr="0092471A">
        <w:t xml:space="preserve">), к.ф.-м.н. </w:t>
      </w:r>
      <w:r w:rsidRPr="0092471A">
        <w:rPr>
          <w:b/>
        </w:rPr>
        <w:t xml:space="preserve">Филатов Александр Юрьевич </w:t>
      </w:r>
      <w:r w:rsidRPr="0092471A">
        <w:rPr>
          <w:i/>
        </w:rPr>
        <w:t>(</w:t>
      </w:r>
      <w:r w:rsidRPr="0092471A">
        <w:rPr>
          <w:rFonts w:eastAsia="Calibri"/>
          <w:bCs/>
          <w:i/>
          <w:lang w:eastAsia="en-US"/>
        </w:rPr>
        <w:t>Владивосток, ДВФУ; Иркутск, ИГУ</w:t>
      </w:r>
      <w:r w:rsidRPr="0092471A">
        <w:rPr>
          <w:i/>
        </w:rPr>
        <w:t xml:space="preserve">), </w:t>
      </w:r>
      <w:r w:rsidRPr="0092471A">
        <w:t xml:space="preserve">к.ф.-м.н. </w:t>
      </w:r>
      <w:r w:rsidRPr="0092471A">
        <w:rPr>
          <w:b/>
        </w:rPr>
        <w:t xml:space="preserve">Максимов Андрей Геннадьевич </w:t>
      </w:r>
      <w:r w:rsidRPr="0092471A">
        <w:t>(</w:t>
      </w:r>
      <w:r w:rsidRPr="0092471A">
        <w:rPr>
          <w:i/>
        </w:rPr>
        <w:t>Нижний Новгород, НИУ-ВШЭ Нижний Новгород</w:t>
      </w:r>
      <w:r w:rsidRPr="0092471A">
        <w:t>)</w:t>
      </w:r>
    </w:p>
    <w:p w14:paraId="32FA5349" w14:textId="77777777" w:rsidR="002226CA" w:rsidRPr="0092471A" w:rsidRDefault="002226CA" w:rsidP="002226CA">
      <w:pPr>
        <w:spacing w:after="0" w:line="240" w:lineRule="auto"/>
        <w:jc w:val="both"/>
        <w:rPr>
          <w:b/>
          <w:i/>
        </w:rPr>
      </w:pPr>
    </w:p>
    <w:p w14:paraId="4859E346" w14:textId="77777777" w:rsidR="002226CA" w:rsidRPr="0092471A" w:rsidRDefault="002226CA" w:rsidP="002226CA">
      <w:pPr>
        <w:spacing w:after="0" w:line="240" w:lineRule="auto"/>
        <w:jc w:val="both"/>
        <w:rPr>
          <w:b/>
        </w:rPr>
      </w:pPr>
      <w:r w:rsidRPr="0092471A">
        <w:rPr>
          <w:b/>
          <w:i/>
        </w:rPr>
        <w:t xml:space="preserve">Секретари: </w:t>
      </w:r>
      <w:r w:rsidRPr="0092471A">
        <w:rPr>
          <w:b/>
          <w:iCs/>
        </w:rPr>
        <w:t>Жданова Ольга Витальевна</w:t>
      </w:r>
      <w:r w:rsidRPr="0092471A">
        <w:rPr>
          <w:b/>
          <w:i/>
        </w:rPr>
        <w:t xml:space="preserve"> </w:t>
      </w:r>
      <w:r w:rsidRPr="0092471A">
        <w:rPr>
          <w:i/>
        </w:rPr>
        <w:t>(Воронеж, ВГУ)</w:t>
      </w:r>
    </w:p>
    <w:p w14:paraId="6F9236A9" w14:textId="11DB83A3" w:rsidR="002226CA" w:rsidRPr="0092471A" w:rsidRDefault="00C04E85" w:rsidP="00C04E85">
      <w:pPr>
        <w:spacing w:after="0" w:line="240" w:lineRule="auto"/>
        <w:ind w:firstLine="1276"/>
        <w:jc w:val="both"/>
        <w:rPr>
          <w:i/>
        </w:rPr>
      </w:pPr>
      <w:r w:rsidRPr="00C04E85">
        <w:rPr>
          <w:b/>
          <w:bCs/>
          <w:iCs/>
        </w:rPr>
        <w:t>Кириллова Ирина Сергеевна</w:t>
      </w:r>
      <w:r>
        <w:rPr>
          <w:i/>
        </w:rPr>
        <w:t xml:space="preserve"> (Воронеж, ВГУ)</w:t>
      </w:r>
    </w:p>
    <w:p w14:paraId="5747EC47" w14:textId="77777777" w:rsidR="002226CA" w:rsidRPr="0092471A" w:rsidRDefault="002226CA" w:rsidP="002226CA">
      <w:pPr>
        <w:spacing w:after="0" w:line="240" w:lineRule="auto"/>
        <w:jc w:val="both"/>
        <w:rPr>
          <w:b/>
          <w:i/>
        </w:rPr>
      </w:pPr>
    </w:p>
    <w:p w14:paraId="7D40356F" w14:textId="77777777" w:rsidR="002226CA" w:rsidRPr="0092471A" w:rsidRDefault="002226CA" w:rsidP="002226CA">
      <w:pPr>
        <w:spacing w:after="0" w:line="240" w:lineRule="auto"/>
        <w:jc w:val="both"/>
        <w:rPr>
          <w:b/>
          <w:i/>
        </w:rPr>
      </w:pPr>
      <w:r w:rsidRPr="0092471A">
        <w:rPr>
          <w:b/>
          <w:i/>
        </w:rPr>
        <w:t>Доклады:</w:t>
      </w:r>
    </w:p>
    <w:p w14:paraId="234ED4C5" w14:textId="77777777" w:rsidR="002226CA" w:rsidRPr="0092471A" w:rsidRDefault="002226CA" w:rsidP="002226CA">
      <w:pPr>
        <w:spacing w:after="0" w:line="240" w:lineRule="auto"/>
        <w:jc w:val="both"/>
        <w:rPr>
          <w:b/>
          <w:i/>
          <w:sz w:val="18"/>
          <w:szCs w:val="18"/>
        </w:rPr>
      </w:pPr>
    </w:p>
    <w:tbl>
      <w:tblPr>
        <w:tblStyle w:val="a3"/>
        <w:tblW w:w="9920" w:type="dxa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45"/>
        <w:gridCol w:w="2126"/>
        <w:gridCol w:w="1749"/>
        <w:gridCol w:w="2787"/>
        <w:gridCol w:w="1607"/>
      </w:tblGrid>
      <w:tr w:rsidR="005E5C24" w:rsidRPr="00C04E85" w14:paraId="7C43C0DB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354D3736" w14:textId="7601B2E4" w:rsidR="005E5C24" w:rsidRPr="00C04E85" w:rsidRDefault="005E5C24" w:rsidP="005E5C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05" w:type="dxa"/>
          </w:tcPr>
          <w:p w14:paraId="6E4BE27D" w14:textId="0ABEBBE2" w:rsidR="005E5C24" w:rsidRPr="00C04E85" w:rsidRDefault="005E5C24" w:rsidP="005E5C24">
            <w:pPr>
              <w:spacing w:after="0" w:line="240" w:lineRule="auto"/>
            </w:pPr>
            <w:r w:rsidRPr="00C04E85">
              <w:t>к.э.н.</w:t>
            </w:r>
          </w:p>
        </w:tc>
        <w:tc>
          <w:tcPr>
            <w:tcW w:w="2086" w:type="dxa"/>
          </w:tcPr>
          <w:p w14:paraId="703CC760" w14:textId="523A9362" w:rsidR="005E5C24" w:rsidRPr="00C04E85" w:rsidRDefault="005E5C24" w:rsidP="005E5C24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t>Филькин Михаил Евгеньевич</w:t>
            </w:r>
          </w:p>
        </w:tc>
        <w:tc>
          <w:tcPr>
            <w:tcW w:w="1709" w:type="dxa"/>
          </w:tcPr>
          <w:p w14:paraId="66B9925A" w14:textId="2C34FEFA" w:rsidR="005E5C24" w:rsidRPr="00C04E85" w:rsidRDefault="005E5C24" w:rsidP="005E5C24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Москва, ЦЭМИ РАН</w:t>
            </w:r>
          </w:p>
        </w:tc>
        <w:tc>
          <w:tcPr>
            <w:tcW w:w="2747" w:type="dxa"/>
            <w:vAlign w:val="center"/>
          </w:tcPr>
          <w:p w14:paraId="783076DC" w14:textId="082697A3" w:rsidR="005E5C24" w:rsidRPr="00C04E85" w:rsidRDefault="005E5C24" w:rsidP="005E5C24">
            <w:pPr>
              <w:spacing w:after="0" w:line="240" w:lineRule="auto"/>
            </w:pPr>
            <w:r w:rsidRPr="00C04E85">
              <w:t>Конкуренция на розничном рынке бензина в г. Москва в период пандемии COVID-19</w:t>
            </w:r>
          </w:p>
        </w:tc>
        <w:tc>
          <w:tcPr>
            <w:tcW w:w="1547" w:type="dxa"/>
          </w:tcPr>
          <w:p w14:paraId="764CD2E6" w14:textId="4B940162" w:rsidR="005E5C24" w:rsidRPr="00472C08" w:rsidRDefault="005E5C24" w:rsidP="005E5C24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10:00-11:00</w:t>
            </w:r>
          </w:p>
        </w:tc>
      </w:tr>
      <w:tr w:rsidR="005E5C24" w:rsidRPr="00C04E85" w14:paraId="76279252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39900F37" w14:textId="315A0557" w:rsidR="005E5C24" w:rsidRPr="00C04E85" w:rsidRDefault="005E5C24" w:rsidP="005E5C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05" w:type="dxa"/>
          </w:tcPr>
          <w:p w14:paraId="66A47144" w14:textId="50E08D74" w:rsidR="005E5C24" w:rsidRPr="00C04E85" w:rsidRDefault="005E5C24" w:rsidP="005E5C24">
            <w:pPr>
              <w:spacing w:after="0" w:line="240" w:lineRule="auto"/>
            </w:pPr>
            <w:r w:rsidRPr="00C04E85">
              <w:t>к.э.н.</w:t>
            </w:r>
          </w:p>
        </w:tc>
        <w:tc>
          <w:tcPr>
            <w:tcW w:w="2086" w:type="dxa"/>
          </w:tcPr>
          <w:p w14:paraId="519F83F7" w14:textId="77777777" w:rsidR="005E5C24" w:rsidRPr="00C04E85" w:rsidRDefault="005E5C24" w:rsidP="005E5C24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Непп</w:t>
            </w:r>
            <w:proofErr w:type="spellEnd"/>
            <w:r w:rsidRPr="00C04E85">
              <w:rPr>
                <w:b/>
                <w:bCs/>
              </w:rPr>
              <w:t xml:space="preserve"> Александр Николаевич</w:t>
            </w:r>
          </w:p>
          <w:p w14:paraId="4D9A380F" w14:textId="6F9678FD" w:rsidR="005E5C24" w:rsidRPr="006F7BD8" w:rsidRDefault="005E5C24" w:rsidP="005E5C24">
            <w:pPr>
              <w:spacing w:after="0" w:line="240" w:lineRule="auto"/>
            </w:pPr>
            <w:proofErr w:type="spellStart"/>
            <w:r w:rsidRPr="006F7BD8">
              <w:t>Джураева</w:t>
            </w:r>
            <w:proofErr w:type="spellEnd"/>
            <w:r w:rsidRPr="006F7BD8">
              <w:t xml:space="preserve"> </w:t>
            </w:r>
            <w:proofErr w:type="spellStart"/>
            <w:r w:rsidRPr="006F7BD8">
              <w:t>Занзигор</w:t>
            </w:r>
            <w:proofErr w:type="spellEnd"/>
          </w:p>
        </w:tc>
        <w:tc>
          <w:tcPr>
            <w:tcW w:w="1709" w:type="dxa"/>
            <w:vAlign w:val="center"/>
          </w:tcPr>
          <w:p w14:paraId="7AAC6F14" w14:textId="77777777" w:rsidR="005E5C24" w:rsidRPr="00C04E85" w:rsidRDefault="005E5C24" w:rsidP="005E5C24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C04E85">
              <w:rPr>
                <w:i/>
                <w:iCs/>
              </w:rPr>
              <w:t>Екате-ринбург</w:t>
            </w:r>
            <w:proofErr w:type="spellEnd"/>
            <w:r w:rsidRPr="00C04E85">
              <w:rPr>
                <w:i/>
                <w:iCs/>
              </w:rPr>
              <w:t xml:space="preserve">, УФУ </w:t>
            </w:r>
          </w:p>
          <w:p w14:paraId="3065890B" w14:textId="77777777" w:rsidR="005E5C24" w:rsidRPr="00C04E85" w:rsidRDefault="005E5C24" w:rsidP="005E5C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47" w:type="dxa"/>
            <w:vAlign w:val="center"/>
          </w:tcPr>
          <w:p w14:paraId="42472C8F" w14:textId="442E4521" w:rsidR="005E5C24" w:rsidRPr="00C04E85" w:rsidRDefault="005E5C24" w:rsidP="005E5C24">
            <w:pPr>
              <w:spacing w:after="0" w:line="240" w:lineRule="auto"/>
            </w:pPr>
            <w:r w:rsidRPr="00C04E85">
              <w:t>Стал ли Covid-19 причиной девальвации валют развивающихся стран?</w:t>
            </w:r>
          </w:p>
        </w:tc>
        <w:tc>
          <w:tcPr>
            <w:tcW w:w="1547" w:type="dxa"/>
          </w:tcPr>
          <w:p w14:paraId="3F854151" w14:textId="3E1EEE5C" w:rsidR="005E5C24" w:rsidRPr="00472C08" w:rsidRDefault="005E5C24" w:rsidP="005E5C24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10:00-12:30</w:t>
            </w:r>
          </w:p>
        </w:tc>
      </w:tr>
      <w:tr w:rsidR="005E5C24" w:rsidRPr="00C04E85" w14:paraId="02D198B3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3E0F0D00" w14:textId="3BC16926" w:rsidR="005E5C24" w:rsidRPr="00C04E85" w:rsidRDefault="005E5C24" w:rsidP="005E5C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05" w:type="dxa"/>
          </w:tcPr>
          <w:p w14:paraId="43AB246D" w14:textId="77777777" w:rsidR="005E5C24" w:rsidRPr="00C04E85" w:rsidRDefault="005E5C24" w:rsidP="005E5C24">
            <w:pPr>
              <w:spacing w:after="0" w:line="240" w:lineRule="auto"/>
            </w:pPr>
          </w:p>
          <w:p w14:paraId="17A13DBF" w14:textId="77777777" w:rsidR="005E5C24" w:rsidRPr="00C04E85" w:rsidRDefault="005E5C24" w:rsidP="005E5C24">
            <w:pPr>
              <w:spacing w:after="0" w:line="240" w:lineRule="auto"/>
            </w:pPr>
          </w:p>
          <w:p w14:paraId="1FCA7B31" w14:textId="77777777" w:rsidR="005E5C24" w:rsidRPr="00C04E85" w:rsidRDefault="005E5C24" w:rsidP="005E5C24">
            <w:pPr>
              <w:spacing w:after="0" w:line="240" w:lineRule="auto"/>
            </w:pPr>
          </w:p>
          <w:p w14:paraId="35E4C01F" w14:textId="77777777" w:rsidR="005E5C24" w:rsidRPr="00C04E85" w:rsidRDefault="005E5C24" w:rsidP="005E5C24">
            <w:pPr>
              <w:spacing w:after="0" w:line="240" w:lineRule="auto"/>
            </w:pPr>
            <w:r w:rsidRPr="00C04E85">
              <w:t>к.э.н.</w:t>
            </w:r>
          </w:p>
          <w:p w14:paraId="62728FEA" w14:textId="77777777" w:rsidR="005E5C24" w:rsidRPr="00C04E85" w:rsidRDefault="005E5C24" w:rsidP="005E5C24">
            <w:pPr>
              <w:spacing w:after="0" w:line="240" w:lineRule="auto"/>
            </w:pPr>
          </w:p>
        </w:tc>
        <w:tc>
          <w:tcPr>
            <w:tcW w:w="2086" w:type="dxa"/>
          </w:tcPr>
          <w:p w14:paraId="23AB3D61" w14:textId="77777777" w:rsidR="005E5C24" w:rsidRPr="00C04E85" w:rsidRDefault="005E5C24" w:rsidP="005E5C24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t>Зыков Александр Сергеевич</w:t>
            </w:r>
          </w:p>
          <w:p w14:paraId="6007F8D2" w14:textId="7B5E7D17" w:rsidR="005E5C24" w:rsidRPr="006F7BD8" w:rsidRDefault="005E5C24" w:rsidP="005E5C24">
            <w:pPr>
              <w:spacing w:after="0" w:line="240" w:lineRule="auto"/>
            </w:pPr>
            <w:proofErr w:type="spellStart"/>
            <w:r w:rsidRPr="006F7BD8">
              <w:t>Непп</w:t>
            </w:r>
            <w:proofErr w:type="spellEnd"/>
            <w:r w:rsidRPr="006F7BD8">
              <w:t xml:space="preserve"> Александр Николаевич</w:t>
            </w:r>
          </w:p>
        </w:tc>
        <w:tc>
          <w:tcPr>
            <w:tcW w:w="1709" w:type="dxa"/>
          </w:tcPr>
          <w:p w14:paraId="72F1C6CD" w14:textId="77777777" w:rsidR="005E5C24" w:rsidRPr="00C04E85" w:rsidRDefault="005E5C24" w:rsidP="005E5C24">
            <w:pPr>
              <w:spacing w:after="0" w:line="240" w:lineRule="auto"/>
              <w:rPr>
                <w:i/>
              </w:rPr>
            </w:pPr>
            <w:proofErr w:type="gramStart"/>
            <w:r w:rsidRPr="00C04E85">
              <w:rPr>
                <w:i/>
              </w:rPr>
              <w:t>Екатерин-бург</w:t>
            </w:r>
            <w:proofErr w:type="gramEnd"/>
            <w:r w:rsidRPr="00C04E85">
              <w:rPr>
                <w:i/>
              </w:rPr>
              <w:t xml:space="preserve">, </w:t>
            </w:r>
            <w:proofErr w:type="spellStart"/>
            <w:r w:rsidRPr="00C04E85">
              <w:rPr>
                <w:i/>
              </w:rPr>
              <w:t>УрФУ</w:t>
            </w:r>
            <w:proofErr w:type="spellEnd"/>
          </w:p>
          <w:p w14:paraId="2CE170F3" w14:textId="77777777" w:rsidR="005E5C24" w:rsidRPr="00C04E85" w:rsidRDefault="005E5C24" w:rsidP="005E5C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47" w:type="dxa"/>
          </w:tcPr>
          <w:p w14:paraId="5FB6D9E4" w14:textId="40649298" w:rsidR="005E5C24" w:rsidRPr="00C04E85" w:rsidRDefault="005E5C24" w:rsidP="005E5C24">
            <w:pPr>
              <w:spacing w:after="0" w:line="240" w:lineRule="auto"/>
            </w:pPr>
            <w:r w:rsidRPr="00C04E85">
              <w:t>Нефть в начале пандемии: было ли падение закономерным?</w:t>
            </w:r>
          </w:p>
        </w:tc>
        <w:tc>
          <w:tcPr>
            <w:tcW w:w="1547" w:type="dxa"/>
          </w:tcPr>
          <w:p w14:paraId="04D1E1D7" w14:textId="6D58AF40" w:rsidR="005E5C24" w:rsidRPr="00472C08" w:rsidRDefault="005E5C24" w:rsidP="005E5C24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10:00-12:30</w:t>
            </w:r>
          </w:p>
        </w:tc>
      </w:tr>
      <w:tr w:rsidR="00472C08" w:rsidRPr="00C04E85" w14:paraId="6B67FBEF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7BC98762" w14:textId="3A4F84DE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05" w:type="dxa"/>
          </w:tcPr>
          <w:p w14:paraId="7D5BB391" w14:textId="44B7E384" w:rsidR="00472C08" w:rsidRPr="00C04E85" w:rsidRDefault="00472C08" w:rsidP="00472C08">
            <w:pPr>
              <w:spacing w:after="0" w:line="240" w:lineRule="auto"/>
            </w:pPr>
            <w:r w:rsidRPr="00C04E85">
              <w:t>к.ф.-м.н.</w:t>
            </w:r>
          </w:p>
        </w:tc>
        <w:tc>
          <w:tcPr>
            <w:tcW w:w="2086" w:type="dxa"/>
          </w:tcPr>
          <w:p w14:paraId="5DA0271A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t>Филатов Александр Юрьевич</w:t>
            </w:r>
          </w:p>
          <w:p w14:paraId="6408FCB7" w14:textId="77777777" w:rsidR="00472C08" w:rsidRPr="006F7BD8" w:rsidRDefault="00472C08" w:rsidP="00472C08">
            <w:pPr>
              <w:spacing w:after="0" w:line="240" w:lineRule="auto"/>
            </w:pPr>
            <w:r w:rsidRPr="006F7BD8">
              <w:t>Смирнова Евгения Олеговна</w:t>
            </w:r>
          </w:p>
          <w:p w14:paraId="4204B118" w14:textId="47D3E461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6F7BD8">
              <w:t>Винокуров Владислав Всеволодович</w:t>
            </w:r>
          </w:p>
        </w:tc>
        <w:tc>
          <w:tcPr>
            <w:tcW w:w="1709" w:type="dxa"/>
          </w:tcPr>
          <w:p w14:paraId="26ED264C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Владивосток, ДВФУ</w:t>
            </w:r>
          </w:p>
          <w:p w14:paraId="72E2E8E7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</w:p>
          <w:p w14:paraId="060DE813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Иркутск, Сбербанк</w:t>
            </w:r>
          </w:p>
          <w:p w14:paraId="5E8CC1A5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</w:p>
          <w:p w14:paraId="58EDBF3E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Владивосток, ДВФУ</w:t>
            </w:r>
          </w:p>
          <w:p w14:paraId="490AC374" w14:textId="7008FFC8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47" w:type="dxa"/>
            <w:vAlign w:val="center"/>
          </w:tcPr>
          <w:p w14:paraId="33CE815F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Прогнозирование цен и объемов электроэнергии на российском рынке на сутки вперед на данных 2007-2021 гг.</w:t>
            </w:r>
          </w:p>
          <w:p w14:paraId="3CF91BE6" w14:textId="151C0C1A" w:rsidR="00472C08" w:rsidRPr="00C04E85" w:rsidRDefault="00472C08" w:rsidP="00472C08">
            <w:pPr>
              <w:spacing w:after="0" w:line="240" w:lineRule="auto"/>
            </w:pPr>
          </w:p>
        </w:tc>
        <w:tc>
          <w:tcPr>
            <w:tcW w:w="1547" w:type="dxa"/>
          </w:tcPr>
          <w:p w14:paraId="3BB00977" w14:textId="1445D6CE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10:00-12:30</w:t>
            </w:r>
          </w:p>
        </w:tc>
      </w:tr>
      <w:tr w:rsidR="00472C08" w:rsidRPr="00C04E85" w14:paraId="6BC34D3F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5E148103" w14:textId="4DAFA624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05" w:type="dxa"/>
          </w:tcPr>
          <w:p w14:paraId="53A64521" w14:textId="564E66A4" w:rsidR="00472C08" w:rsidRPr="00C04E85" w:rsidRDefault="00472C08" w:rsidP="00472C08">
            <w:pPr>
              <w:spacing w:after="0" w:line="240" w:lineRule="auto"/>
            </w:pPr>
            <w:r w:rsidRPr="00C04E85">
              <w:t>к.ф.-м.н.</w:t>
            </w:r>
          </w:p>
        </w:tc>
        <w:tc>
          <w:tcPr>
            <w:tcW w:w="2086" w:type="dxa"/>
          </w:tcPr>
          <w:p w14:paraId="18C47833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t>Филатов Александр Юрьевич</w:t>
            </w:r>
          </w:p>
          <w:p w14:paraId="2CB6D230" w14:textId="793B1EE0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7CAA550C" w14:textId="01CEC3FA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Владивосток, ДВФУ</w:t>
            </w:r>
          </w:p>
        </w:tc>
        <w:tc>
          <w:tcPr>
            <w:tcW w:w="2747" w:type="dxa"/>
            <w:vAlign w:val="center"/>
          </w:tcPr>
          <w:p w14:paraId="2D8DB6DB" w14:textId="7440F142" w:rsidR="00472C08" w:rsidRPr="00C04E85" w:rsidRDefault="00472C08" w:rsidP="00472C08">
            <w:pPr>
              <w:spacing w:after="0" w:line="240" w:lineRule="auto"/>
            </w:pPr>
            <w:r w:rsidRPr="00C04E85">
              <w:t xml:space="preserve">Теоретико-игровая модель ценовой олигополии с </w:t>
            </w:r>
            <w:proofErr w:type="gramStart"/>
            <w:r w:rsidRPr="00C04E85">
              <w:t>дифференцирован-</w:t>
            </w:r>
            <w:proofErr w:type="spellStart"/>
            <w:r w:rsidRPr="00C04E85">
              <w:t>ным</w:t>
            </w:r>
            <w:proofErr w:type="spellEnd"/>
            <w:proofErr w:type="gramEnd"/>
            <w:r w:rsidRPr="00C04E85">
              <w:t xml:space="preserve"> продуктом и ее эмпирическая проверка</w:t>
            </w:r>
          </w:p>
        </w:tc>
        <w:tc>
          <w:tcPr>
            <w:tcW w:w="1547" w:type="dxa"/>
          </w:tcPr>
          <w:p w14:paraId="30ACAF06" w14:textId="7A746DF5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10:00-12:30</w:t>
            </w:r>
          </w:p>
        </w:tc>
      </w:tr>
      <w:tr w:rsidR="00472C08" w:rsidRPr="00C04E85" w14:paraId="6682D10B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52CA0DED" w14:textId="351FBEE2" w:rsidR="00472C08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05" w:type="dxa"/>
          </w:tcPr>
          <w:p w14:paraId="2C851B0F" w14:textId="255CDADE" w:rsidR="00472C08" w:rsidRPr="00C04E85" w:rsidRDefault="00472C08" w:rsidP="00472C08">
            <w:pPr>
              <w:spacing w:after="0" w:line="240" w:lineRule="auto"/>
            </w:pPr>
            <w:r w:rsidRPr="00C04E85">
              <w:t>к.ф.-м.н.</w:t>
            </w:r>
          </w:p>
        </w:tc>
        <w:tc>
          <w:tcPr>
            <w:tcW w:w="2086" w:type="dxa"/>
          </w:tcPr>
          <w:p w14:paraId="76454B64" w14:textId="77777777" w:rsidR="00472C08" w:rsidRPr="006F7BD8" w:rsidRDefault="00472C08" w:rsidP="00472C08">
            <w:pPr>
              <w:spacing w:after="0" w:line="240" w:lineRule="auto"/>
            </w:pPr>
            <w:r w:rsidRPr="006F7BD8">
              <w:t>Филатов Александр Юрьевич</w:t>
            </w:r>
          </w:p>
          <w:p w14:paraId="096BDFC0" w14:textId="5B6A25E0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lastRenderedPageBreak/>
              <w:t>Сальников Константин Николаевич</w:t>
            </w:r>
          </w:p>
        </w:tc>
        <w:tc>
          <w:tcPr>
            <w:tcW w:w="1709" w:type="dxa"/>
            <w:vAlign w:val="center"/>
          </w:tcPr>
          <w:p w14:paraId="123BE79B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lastRenderedPageBreak/>
              <w:t>Владивосток, ДВФУ</w:t>
            </w:r>
          </w:p>
          <w:p w14:paraId="0A737F4D" w14:textId="77777777" w:rsidR="00472C08" w:rsidRPr="00C04E85" w:rsidRDefault="00472C08" w:rsidP="00472C08">
            <w:pPr>
              <w:spacing w:after="0" w:line="240" w:lineRule="auto"/>
              <w:rPr>
                <w:i/>
              </w:rPr>
            </w:pPr>
          </w:p>
        </w:tc>
        <w:tc>
          <w:tcPr>
            <w:tcW w:w="2747" w:type="dxa"/>
            <w:vAlign w:val="center"/>
          </w:tcPr>
          <w:p w14:paraId="0BE76971" w14:textId="1F30E7FF" w:rsidR="00472C08" w:rsidRPr="00C04E85" w:rsidRDefault="00472C08" w:rsidP="00472C08">
            <w:pPr>
              <w:spacing w:after="0" w:line="240" w:lineRule="auto"/>
            </w:pPr>
            <w:r w:rsidRPr="00C04E85">
              <w:t xml:space="preserve">Дальний Восток России как торговый форпост России: оценка потенциала торговой интеграции на основе </w:t>
            </w:r>
            <w:r w:rsidRPr="00C04E85">
              <w:lastRenderedPageBreak/>
              <w:t>пространственной гравитационной модели</w:t>
            </w:r>
          </w:p>
        </w:tc>
        <w:tc>
          <w:tcPr>
            <w:tcW w:w="1547" w:type="dxa"/>
          </w:tcPr>
          <w:p w14:paraId="47C4DDEE" w14:textId="3240EE70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lastRenderedPageBreak/>
              <w:t>10:00-12:30</w:t>
            </w:r>
          </w:p>
        </w:tc>
      </w:tr>
      <w:tr w:rsidR="00472C08" w:rsidRPr="00C04E85" w14:paraId="506C3636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32DBF7C5" w14:textId="4F2CD340" w:rsidR="00472C08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05" w:type="dxa"/>
          </w:tcPr>
          <w:p w14:paraId="00081F80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к.ф.-м.н.</w:t>
            </w:r>
          </w:p>
          <w:p w14:paraId="52AD18B0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к.э.н.</w:t>
            </w:r>
          </w:p>
          <w:p w14:paraId="5598F1B4" w14:textId="77777777" w:rsidR="00472C08" w:rsidRPr="00C04E85" w:rsidRDefault="00472C08" w:rsidP="00472C08">
            <w:pPr>
              <w:spacing w:after="0" w:line="240" w:lineRule="auto"/>
            </w:pPr>
          </w:p>
          <w:p w14:paraId="3BBD0BF2" w14:textId="677D5EBB" w:rsidR="00472C08" w:rsidRPr="00C04E85" w:rsidRDefault="00472C08" w:rsidP="00472C08">
            <w:pPr>
              <w:spacing w:after="0" w:line="240" w:lineRule="auto"/>
            </w:pPr>
            <w:r w:rsidRPr="00C04E85">
              <w:t>д.ф.-м.н.</w:t>
            </w:r>
          </w:p>
        </w:tc>
        <w:tc>
          <w:tcPr>
            <w:tcW w:w="2086" w:type="dxa"/>
          </w:tcPr>
          <w:p w14:paraId="4FA80BB1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Горбанева</w:t>
            </w:r>
            <w:proofErr w:type="spellEnd"/>
            <w:r w:rsidRPr="00C04E85">
              <w:rPr>
                <w:b/>
                <w:bCs/>
              </w:rPr>
              <w:t xml:space="preserve"> Ольга Ивановна</w:t>
            </w:r>
          </w:p>
          <w:p w14:paraId="7CD56462" w14:textId="77777777" w:rsidR="00472C08" w:rsidRPr="006F7BD8" w:rsidRDefault="00472C08" w:rsidP="00472C08">
            <w:pPr>
              <w:spacing w:after="0" w:line="240" w:lineRule="auto"/>
            </w:pPr>
            <w:r w:rsidRPr="006F7BD8">
              <w:t>Мурзин Антон Дмитриевич</w:t>
            </w:r>
          </w:p>
          <w:p w14:paraId="5E801269" w14:textId="2178F0B3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6F7BD8">
              <w:t>Угольницкий</w:t>
            </w:r>
            <w:proofErr w:type="spellEnd"/>
            <w:r w:rsidRPr="006F7BD8">
              <w:t xml:space="preserve"> Геннадий Анатольевич</w:t>
            </w:r>
          </w:p>
        </w:tc>
        <w:tc>
          <w:tcPr>
            <w:tcW w:w="1709" w:type="dxa"/>
            <w:vAlign w:val="center"/>
          </w:tcPr>
          <w:p w14:paraId="724F3BA1" w14:textId="37B6C87D" w:rsidR="00472C08" w:rsidRPr="00C04E85" w:rsidRDefault="00472C08" w:rsidP="00472C08">
            <w:pPr>
              <w:spacing w:after="0" w:line="240" w:lineRule="auto"/>
              <w:rPr>
                <w:i/>
              </w:rPr>
            </w:pPr>
            <w:proofErr w:type="spellStart"/>
            <w:r w:rsidRPr="00C04E85">
              <w:rPr>
                <w:i/>
                <w:iCs/>
              </w:rPr>
              <w:t>Ростов</w:t>
            </w:r>
            <w:proofErr w:type="spellEnd"/>
            <w:r w:rsidRPr="00C04E85">
              <w:rPr>
                <w:i/>
                <w:iCs/>
              </w:rPr>
              <w:t>-на-Дону, ЮФУ</w:t>
            </w:r>
          </w:p>
        </w:tc>
        <w:tc>
          <w:tcPr>
            <w:tcW w:w="2747" w:type="dxa"/>
            <w:vAlign w:val="center"/>
          </w:tcPr>
          <w:p w14:paraId="64AF887F" w14:textId="7A36257E" w:rsidR="00472C08" w:rsidRPr="00C04E85" w:rsidRDefault="00472C08" w:rsidP="00472C08">
            <w:pPr>
              <w:spacing w:after="0" w:line="240" w:lineRule="auto"/>
            </w:pPr>
            <w:r w:rsidRPr="00C04E85">
              <w:t>Равновесие по Нэшу в децентрализованной постановке динамической региональной СОЧИ-модели</w:t>
            </w:r>
          </w:p>
        </w:tc>
        <w:tc>
          <w:tcPr>
            <w:tcW w:w="1547" w:type="dxa"/>
          </w:tcPr>
          <w:p w14:paraId="3D145777" w14:textId="0A495AEC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10:00-12:30</w:t>
            </w:r>
          </w:p>
        </w:tc>
      </w:tr>
      <w:tr w:rsidR="00472C08" w:rsidRPr="00C04E85" w14:paraId="09F4F521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720381E9" w14:textId="787CBEED" w:rsidR="00472C08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05" w:type="dxa"/>
          </w:tcPr>
          <w:p w14:paraId="3B31C4DC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д.ф.-м.н.</w:t>
            </w:r>
          </w:p>
          <w:p w14:paraId="0B9BB3C5" w14:textId="55210036" w:rsidR="00472C08" w:rsidRPr="00C04E85" w:rsidRDefault="00472C08" w:rsidP="00472C08">
            <w:pPr>
              <w:spacing w:after="0" w:line="240" w:lineRule="auto"/>
            </w:pPr>
          </w:p>
        </w:tc>
        <w:tc>
          <w:tcPr>
            <w:tcW w:w="2086" w:type="dxa"/>
          </w:tcPr>
          <w:p w14:paraId="7F59FD71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Картвелишвили</w:t>
            </w:r>
            <w:proofErr w:type="spellEnd"/>
            <w:r w:rsidRPr="00C04E85">
              <w:rPr>
                <w:b/>
                <w:bCs/>
              </w:rPr>
              <w:t xml:space="preserve"> Василий Михайлович</w:t>
            </w:r>
          </w:p>
          <w:p w14:paraId="6F4C443C" w14:textId="3A5CC9DE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Крынецкий</w:t>
            </w:r>
            <w:proofErr w:type="spellEnd"/>
            <w:r w:rsidRPr="00C04E85">
              <w:rPr>
                <w:b/>
                <w:bCs/>
              </w:rPr>
              <w:t xml:space="preserve"> Дмитрий Станиславович</w:t>
            </w:r>
          </w:p>
        </w:tc>
        <w:tc>
          <w:tcPr>
            <w:tcW w:w="1709" w:type="dxa"/>
          </w:tcPr>
          <w:p w14:paraId="14B92032" w14:textId="77777777" w:rsidR="00472C08" w:rsidRPr="00C04E85" w:rsidRDefault="00472C08" w:rsidP="00472C08">
            <w:pPr>
              <w:spacing w:after="0" w:line="240" w:lineRule="auto"/>
              <w:rPr>
                <w:i/>
              </w:rPr>
            </w:pPr>
            <w:r w:rsidRPr="00C04E85">
              <w:rPr>
                <w:i/>
              </w:rPr>
              <w:t>Москва, РЭУ им. Г.В. Плеханова</w:t>
            </w:r>
          </w:p>
          <w:p w14:paraId="5BE2B06D" w14:textId="1D14C9C6" w:rsidR="00472C08" w:rsidRPr="00C04E85" w:rsidRDefault="00472C08" w:rsidP="00472C08">
            <w:pPr>
              <w:spacing w:after="0" w:line="240" w:lineRule="auto"/>
              <w:rPr>
                <w:i/>
              </w:rPr>
            </w:pPr>
            <w:r w:rsidRPr="00C04E85">
              <w:rPr>
                <w:i/>
                <w:iCs/>
              </w:rPr>
              <w:t>Москва, ООО «Авиационный инженерно-технический комплекс»</w:t>
            </w:r>
          </w:p>
        </w:tc>
        <w:tc>
          <w:tcPr>
            <w:tcW w:w="2747" w:type="dxa"/>
            <w:vAlign w:val="center"/>
          </w:tcPr>
          <w:p w14:paraId="22971E8A" w14:textId="418D7FD4" w:rsidR="00472C08" w:rsidRPr="00C04E85" w:rsidRDefault="00472C08" w:rsidP="00472C08">
            <w:pPr>
              <w:spacing w:after="0" w:line="240" w:lineRule="auto"/>
            </w:pPr>
            <w:r w:rsidRPr="00C04E85">
              <w:t xml:space="preserve">Кадровая </w:t>
            </w:r>
            <w:proofErr w:type="spellStart"/>
            <w:r w:rsidRPr="00C04E85">
              <w:t>полилемма</w:t>
            </w:r>
            <w:proofErr w:type="spellEnd"/>
            <w:r w:rsidRPr="00C04E85">
              <w:t xml:space="preserve"> – субъективный подход и условно-объективный метод</w:t>
            </w:r>
          </w:p>
        </w:tc>
        <w:tc>
          <w:tcPr>
            <w:tcW w:w="1547" w:type="dxa"/>
          </w:tcPr>
          <w:p w14:paraId="1A7B5EEA" w14:textId="6C6DCC1E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10:00-12:30</w:t>
            </w:r>
          </w:p>
        </w:tc>
      </w:tr>
      <w:tr w:rsidR="00472C08" w:rsidRPr="00C04E85" w14:paraId="084DC37D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1A6A8892" w14:textId="294DA1D8" w:rsidR="00472C08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05" w:type="dxa"/>
          </w:tcPr>
          <w:p w14:paraId="04060104" w14:textId="77777777" w:rsidR="00472C08" w:rsidRPr="00C04E85" w:rsidRDefault="00472C08" w:rsidP="00472C08">
            <w:pPr>
              <w:spacing w:after="0" w:line="240" w:lineRule="auto"/>
            </w:pPr>
          </w:p>
        </w:tc>
        <w:tc>
          <w:tcPr>
            <w:tcW w:w="2086" w:type="dxa"/>
          </w:tcPr>
          <w:p w14:paraId="75619DDD" w14:textId="7741B244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Ладыгина</w:t>
            </w:r>
            <w:proofErr w:type="spellEnd"/>
            <w:r w:rsidRPr="00C04E85">
              <w:rPr>
                <w:b/>
                <w:bCs/>
              </w:rPr>
              <w:t xml:space="preserve"> Ксения Станиславовна</w:t>
            </w:r>
          </w:p>
        </w:tc>
        <w:tc>
          <w:tcPr>
            <w:tcW w:w="1709" w:type="dxa"/>
          </w:tcPr>
          <w:p w14:paraId="3CF215F4" w14:textId="2E60D344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Москва, НИУ ВШЭ</w:t>
            </w:r>
          </w:p>
        </w:tc>
        <w:tc>
          <w:tcPr>
            <w:tcW w:w="2747" w:type="dxa"/>
            <w:vAlign w:val="center"/>
          </w:tcPr>
          <w:p w14:paraId="2E41166C" w14:textId="53959538" w:rsidR="00472C08" w:rsidRPr="00C04E85" w:rsidRDefault="00472C08" w:rsidP="00472C08">
            <w:pPr>
              <w:spacing w:after="0" w:line="240" w:lineRule="auto"/>
            </w:pPr>
            <w:r w:rsidRPr="00C04E85">
              <w:t>Фальсификация отчетности промышленных предприятий: оценка устойчивости статистических моделей бинарного выбора</w:t>
            </w:r>
          </w:p>
        </w:tc>
        <w:tc>
          <w:tcPr>
            <w:tcW w:w="1547" w:type="dxa"/>
          </w:tcPr>
          <w:p w14:paraId="1205EC7A" w14:textId="1A5C4DE1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10:00-12:30</w:t>
            </w:r>
          </w:p>
        </w:tc>
      </w:tr>
      <w:tr w:rsidR="00472C08" w:rsidRPr="00C04E85" w14:paraId="3553C16E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0B1D0636" w14:textId="7C9EC89C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05" w:type="dxa"/>
          </w:tcPr>
          <w:p w14:paraId="50D2892D" w14:textId="77777777" w:rsidR="00472C08" w:rsidRPr="00C04E85" w:rsidRDefault="00472C08" w:rsidP="00472C08">
            <w:pPr>
              <w:spacing w:after="0" w:line="240" w:lineRule="auto"/>
            </w:pPr>
          </w:p>
          <w:p w14:paraId="37E55180" w14:textId="77777777" w:rsidR="00472C08" w:rsidRPr="00C04E85" w:rsidRDefault="00472C08" w:rsidP="00472C08">
            <w:pPr>
              <w:spacing w:after="0" w:line="240" w:lineRule="auto"/>
            </w:pPr>
          </w:p>
          <w:p w14:paraId="73746048" w14:textId="77777777" w:rsidR="00472C08" w:rsidRPr="00C04E85" w:rsidRDefault="00472C08" w:rsidP="00472C08">
            <w:pPr>
              <w:spacing w:after="0" w:line="240" w:lineRule="auto"/>
            </w:pPr>
          </w:p>
          <w:p w14:paraId="529EA09E" w14:textId="77777777" w:rsidR="00472C08" w:rsidRPr="00C04E85" w:rsidRDefault="00472C08" w:rsidP="00472C08">
            <w:pPr>
              <w:spacing w:after="0" w:line="240" w:lineRule="auto"/>
            </w:pPr>
          </w:p>
          <w:p w14:paraId="2A84ADFC" w14:textId="77777777" w:rsidR="00472C08" w:rsidRPr="00C04E85" w:rsidRDefault="00472C08" w:rsidP="00472C08">
            <w:pPr>
              <w:spacing w:after="0" w:line="240" w:lineRule="auto"/>
            </w:pPr>
          </w:p>
          <w:p w14:paraId="73840022" w14:textId="3F135531" w:rsidR="00472C08" w:rsidRPr="00C04E85" w:rsidRDefault="00472C08" w:rsidP="00472C08">
            <w:pPr>
              <w:spacing w:after="0" w:line="240" w:lineRule="auto"/>
            </w:pPr>
            <w:r w:rsidRPr="00C04E85">
              <w:t>к.ф.-м.н.</w:t>
            </w:r>
          </w:p>
        </w:tc>
        <w:tc>
          <w:tcPr>
            <w:tcW w:w="2086" w:type="dxa"/>
          </w:tcPr>
          <w:p w14:paraId="63B81EED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Крамков</w:t>
            </w:r>
            <w:proofErr w:type="spellEnd"/>
            <w:r w:rsidRPr="00C04E85">
              <w:rPr>
                <w:b/>
                <w:bCs/>
              </w:rPr>
              <w:t xml:space="preserve"> Вячеслав Андреевич</w:t>
            </w:r>
          </w:p>
          <w:p w14:paraId="29875A0B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</w:p>
          <w:p w14:paraId="489619B5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</w:p>
          <w:p w14:paraId="41651A0F" w14:textId="77777777" w:rsidR="00472C08" w:rsidRPr="006F7BD8" w:rsidRDefault="00472C08" w:rsidP="00472C08">
            <w:pPr>
              <w:spacing w:after="0" w:line="240" w:lineRule="auto"/>
            </w:pPr>
            <w:r w:rsidRPr="006F7BD8">
              <w:t xml:space="preserve">Максимов Андрей Геннадьевич </w:t>
            </w:r>
          </w:p>
          <w:p w14:paraId="2A06133C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9" w:type="dxa"/>
          </w:tcPr>
          <w:p w14:paraId="5EA57B1A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 xml:space="preserve">Нижний Новгород, </w:t>
            </w:r>
            <w:proofErr w:type="spellStart"/>
            <w:r w:rsidRPr="00C04E85">
              <w:rPr>
                <w:i/>
                <w:iCs/>
              </w:rPr>
              <w:t>Волговятское</w:t>
            </w:r>
            <w:proofErr w:type="spellEnd"/>
            <w:r w:rsidRPr="00C04E85">
              <w:rPr>
                <w:i/>
                <w:iCs/>
              </w:rPr>
              <w:t xml:space="preserve"> ГУ Банка </w:t>
            </w:r>
          </w:p>
          <w:p w14:paraId="0D70837E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</w:p>
          <w:p w14:paraId="30713398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 xml:space="preserve">Нижний Новгород, НИУ ВШЭ </w:t>
            </w:r>
          </w:p>
          <w:p w14:paraId="461CBA71" w14:textId="01D51841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России</w:t>
            </w:r>
          </w:p>
        </w:tc>
        <w:tc>
          <w:tcPr>
            <w:tcW w:w="2747" w:type="dxa"/>
          </w:tcPr>
          <w:p w14:paraId="57294C21" w14:textId="67101468" w:rsidR="00472C08" w:rsidRPr="00C04E85" w:rsidRDefault="00472C08" w:rsidP="00472C08">
            <w:pPr>
              <w:spacing w:after="0" w:line="240" w:lineRule="auto"/>
            </w:pPr>
            <w:r w:rsidRPr="00C04E85">
              <w:t>Совместная динамика обменного курса рубля и стоимости нефти. Что изменилось?</w:t>
            </w:r>
          </w:p>
        </w:tc>
        <w:tc>
          <w:tcPr>
            <w:tcW w:w="1547" w:type="dxa"/>
          </w:tcPr>
          <w:p w14:paraId="665A67FA" w14:textId="6EEBCCB9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13:00-13:30</w:t>
            </w:r>
          </w:p>
        </w:tc>
      </w:tr>
      <w:tr w:rsidR="00472C08" w:rsidRPr="00C04E85" w14:paraId="5B61E5C7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351D6F6B" w14:textId="504F63F3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905" w:type="dxa"/>
          </w:tcPr>
          <w:p w14:paraId="7387C790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д.т.н.</w:t>
            </w:r>
          </w:p>
          <w:p w14:paraId="3AFFDB78" w14:textId="77777777" w:rsidR="00472C08" w:rsidRPr="00C04E85" w:rsidRDefault="00472C08" w:rsidP="00472C08">
            <w:pPr>
              <w:spacing w:after="0" w:line="240" w:lineRule="auto"/>
            </w:pPr>
          </w:p>
          <w:p w14:paraId="049363B0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д.ф.-м.н.</w:t>
            </w:r>
          </w:p>
          <w:p w14:paraId="2564094B" w14:textId="77777777" w:rsidR="00472C08" w:rsidRPr="00C04E85" w:rsidRDefault="00472C08" w:rsidP="00472C08">
            <w:pPr>
              <w:spacing w:after="0" w:line="240" w:lineRule="auto"/>
            </w:pPr>
          </w:p>
          <w:p w14:paraId="09C53820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к.э.н.</w:t>
            </w:r>
          </w:p>
          <w:p w14:paraId="6E06C7BD" w14:textId="77777777" w:rsidR="00472C08" w:rsidRPr="00C04E85" w:rsidRDefault="00472C08" w:rsidP="00472C08">
            <w:pPr>
              <w:spacing w:after="0" w:line="240" w:lineRule="auto"/>
            </w:pPr>
          </w:p>
          <w:p w14:paraId="45483E1A" w14:textId="77777777" w:rsidR="00472C08" w:rsidRPr="00C04E85" w:rsidRDefault="00472C08" w:rsidP="00472C08">
            <w:pPr>
              <w:spacing w:after="0" w:line="240" w:lineRule="auto"/>
            </w:pPr>
          </w:p>
        </w:tc>
        <w:tc>
          <w:tcPr>
            <w:tcW w:w="2086" w:type="dxa"/>
          </w:tcPr>
          <w:p w14:paraId="15298CA2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t>Усов Анатолий Борисович</w:t>
            </w:r>
          </w:p>
          <w:p w14:paraId="7604D6C6" w14:textId="77777777" w:rsidR="00472C08" w:rsidRPr="006F7BD8" w:rsidRDefault="00472C08" w:rsidP="00472C08">
            <w:pPr>
              <w:spacing w:after="0" w:line="240" w:lineRule="auto"/>
            </w:pPr>
            <w:proofErr w:type="spellStart"/>
            <w:r w:rsidRPr="006F7BD8">
              <w:t>Угольницкий</w:t>
            </w:r>
            <w:proofErr w:type="spellEnd"/>
            <w:r w:rsidRPr="006F7BD8">
              <w:t xml:space="preserve"> Геннадий Анатольевич</w:t>
            </w:r>
          </w:p>
          <w:p w14:paraId="7F834A4D" w14:textId="32B0656A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6F7BD8">
              <w:t>Калачев Василий Юрьевич</w:t>
            </w:r>
          </w:p>
        </w:tc>
        <w:tc>
          <w:tcPr>
            <w:tcW w:w="1709" w:type="dxa"/>
            <w:vAlign w:val="center"/>
          </w:tcPr>
          <w:p w14:paraId="6AC66A86" w14:textId="342F542C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C04E85">
              <w:rPr>
                <w:i/>
                <w:iCs/>
              </w:rPr>
              <w:t>Ростов</w:t>
            </w:r>
            <w:proofErr w:type="spellEnd"/>
            <w:r w:rsidRPr="00C04E85">
              <w:rPr>
                <w:i/>
                <w:iCs/>
              </w:rPr>
              <w:t>-на-Дону, ЮФУ</w:t>
            </w:r>
          </w:p>
        </w:tc>
        <w:tc>
          <w:tcPr>
            <w:tcW w:w="2747" w:type="dxa"/>
            <w:vAlign w:val="center"/>
          </w:tcPr>
          <w:p w14:paraId="58F18EF0" w14:textId="16BCEC76" w:rsidR="00472C08" w:rsidRPr="00C04E85" w:rsidRDefault="00472C08" w:rsidP="00472C08">
            <w:pPr>
              <w:spacing w:after="0" w:line="240" w:lineRule="auto"/>
            </w:pPr>
            <w:r w:rsidRPr="00C04E85">
              <w:t>Модели управления инновациями в университетах</w:t>
            </w:r>
          </w:p>
        </w:tc>
        <w:tc>
          <w:tcPr>
            <w:tcW w:w="1547" w:type="dxa"/>
          </w:tcPr>
          <w:p w14:paraId="46057B8F" w14:textId="66D7BBD5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13:00-15:00</w:t>
            </w:r>
          </w:p>
        </w:tc>
      </w:tr>
      <w:tr w:rsidR="00472C08" w:rsidRPr="00C04E85" w14:paraId="52D0C893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7C83F51F" w14:textId="52330E50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905" w:type="dxa"/>
          </w:tcPr>
          <w:p w14:paraId="11C559A9" w14:textId="77777777" w:rsidR="00472C08" w:rsidRPr="00C04E85" w:rsidRDefault="00472C08" w:rsidP="00472C08">
            <w:pPr>
              <w:spacing w:after="0" w:line="240" w:lineRule="auto"/>
            </w:pPr>
          </w:p>
          <w:p w14:paraId="5B0D5B7F" w14:textId="77777777" w:rsidR="00472C08" w:rsidRPr="00C04E85" w:rsidRDefault="00472C08" w:rsidP="00472C08">
            <w:pPr>
              <w:spacing w:after="0" w:line="240" w:lineRule="auto"/>
            </w:pPr>
          </w:p>
          <w:p w14:paraId="6D5FA3B0" w14:textId="2A7BEC55" w:rsidR="00472C08" w:rsidRPr="00C04E85" w:rsidRDefault="00472C08" w:rsidP="00472C08">
            <w:pPr>
              <w:spacing w:after="0" w:line="240" w:lineRule="auto"/>
            </w:pPr>
            <w:r w:rsidRPr="00C04E85">
              <w:t>к.ф.-м.н.</w:t>
            </w:r>
          </w:p>
        </w:tc>
        <w:tc>
          <w:tcPr>
            <w:tcW w:w="2086" w:type="dxa"/>
          </w:tcPr>
          <w:p w14:paraId="6F264082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t xml:space="preserve">Арсланов Марк Витальевич </w:t>
            </w:r>
          </w:p>
          <w:p w14:paraId="091799D7" w14:textId="2985ADF2" w:rsidR="00472C08" w:rsidRPr="006F7BD8" w:rsidRDefault="00472C08" w:rsidP="00472C08">
            <w:pPr>
              <w:spacing w:after="0" w:line="240" w:lineRule="auto"/>
            </w:pPr>
            <w:r w:rsidRPr="006F7BD8">
              <w:t xml:space="preserve">Ратникова Татьяна Анатольевна </w:t>
            </w:r>
          </w:p>
        </w:tc>
        <w:tc>
          <w:tcPr>
            <w:tcW w:w="1709" w:type="dxa"/>
            <w:vAlign w:val="center"/>
          </w:tcPr>
          <w:p w14:paraId="69758D2B" w14:textId="086ED3FD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Москва, НИУ ВШЭ</w:t>
            </w:r>
          </w:p>
        </w:tc>
        <w:tc>
          <w:tcPr>
            <w:tcW w:w="2747" w:type="dxa"/>
            <w:vAlign w:val="center"/>
          </w:tcPr>
          <w:p w14:paraId="5DB59013" w14:textId="1EC757CB" w:rsidR="00472C08" w:rsidRPr="00C04E85" w:rsidRDefault="00472C08" w:rsidP="00472C08">
            <w:pPr>
              <w:spacing w:after="0" w:line="240" w:lineRule="auto"/>
            </w:pPr>
            <w:r w:rsidRPr="00C04E85">
              <w:t>Анализ динамики факторов, определяющих полезность потребителей видеоигр и прогнозирование их цен</w:t>
            </w:r>
          </w:p>
        </w:tc>
        <w:tc>
          <w:tcPr>
            <w:tcW w:w="1547" w:type="dxa"/>
          </w:tcPr>
          <w:p w14:paraId="1965007F" w14:textId="4C90B760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13:00-15:00</w:t>
            </w:r>
          </w:p>
        </w:tc>
      </w:tr>
      <w:tr w:rsidR="00472C08" w:rsidRPr="00C04E85" w14:paraId="5787459E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3C0CDFFB" w14:textId="0315B3DF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</w:p>
        </w:tc>
        <w:tc>
          <w:tcPr>
            <w:tcW w:w="905" w:type="dxa"/>
          </w:tcPr>
          <w:p w14:paraId="54F98530" w14:textId="42213EE4" w:rsidR="00472C08" w:rsidRPr="00C04E85" w:rsidRDefault="00472C08" w:rsidP="00472C08">
            <w:pPr>
              <w:spacing w:after="0" w:line="240" w:lineRule="auto"/>
            </w:pPr>
            <w:r w:rsidRPr="00C04E85">
              <w:t>к.ф.-м.н.</w:t>
            </w:r>
          </w:p>
        </w:tc>
        <w:tc>
          <w:tcPr>
            <w:tcW w:w="2086" w:type="dxa"/>
          </w:tcPr>
          <w:p w14:paraId="03775696" w14:textId="107697EF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Капитанова</w:t>
            </w:r>
            <w:proofErr w:type="spellEnd"/>
            <w:r w:rsidRPr="00C04E85">
              <w:rPr>
                <w:b/>
                <w:bCs/>
              </w:rPr>
              <w:t xml:space="preserve"> Ольга Владимировна</w:t>
            </w:r>
          </w:p>
        </w:tc>
        <w:tc>
          <w:tcPr>
            <w:tcW w:w="1709" w:type="dxa"/>
          </w:tcPr>
          <w:p w14:paraId="14416B4C" w14:textId="30AF5CE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Нижний Новгород, ННГУ</w:t>
            </w:r>
          </w:p>
        </w:tc>
        <w:tc>
          <w:tcPr>
            <w:tcW w:w="2747" w:type="dxa"/>
          </w:tcPr>
          <w:p w14:paraId="2CBDFBEE" w14:textId="528BE2C8" w:rsidR="00472C08" w:rsidRPr="00C04E85" w:rsidRDefault="00472C08" w:rsidP="00472C08">
            <w:pPr>
              <w:spacing w:after="0" w:line="240" w:lineRule="auto"/>
            </w:pPr>
            <w:r w:rsidRPr="00C04E85">
              <w:t>Анализ устойчивости паттернов экономического роста</w:t>
            </w:r>
          </w:p>
        </w:tc>
        <w:tc>
          <w:tcPr>
            <w:tcW w:w="1547" w:type="dxa"/>
          </w:tcPr>
          <w:p w14:paraId="0F76B194" w14:textId="5B87FCD4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13:00-15:00</w:t>
            </w:r>
          </w:p>
        </w:tc>
      </w:tr>
      <w:tr w:rsidR="00472C08" w:rsidRPr="00C04E85" w14:paraId="74888036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51540213" w14:textId="48640CEB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14..</w:t>
            </w:r>
          </w:p>
        </w:tc>
        <w:tc>
          <w:tcPr>
            <w:tcW w:w="905" w:type="dxa"/>
          </w:tcPr>
          <w:p w14:paraId="1EE06BB2" w14:textId="77777777" w:rsidR="00472C08" w:rsidRPr="00C04E85" w:rsidRDefault="00472C08" w:rsidP="00472C08">
            <w:pPr>
              <w:spacing w:after="0" w:line="240" w:lineRule="auto"/>
            </w:pPr>
          </w:p>
        </w:tc>
        <w:tc>
          <w:tcPr>
            <w:tcW w:w="2086" w:type="dxa"/>
          </w:tcPr>
          <w:p w14:paraId="22904882" w14:textId="320F0B2A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Микитчук</w:t>
            </w:r>
            <w:proofErr w:type="spellEnd"/>
            <w:r w:rsidRPr="00C04E85">
              <w:rPr>
                <w:b/>
                <w:bCs/>
              </w:rPr>
              <w:t xml:space="preserve"> Марина Дмитриевна</w:t>
            </w:r>
          </w:p>
        </w:tc>
        <w:tc>
          <w:tcPr>
            <w:tcW w:w="1709" w:type="dxa"/>
          </w:tcPr>
          <w:p w14:paraId="143A6996" w14:textId="062C228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Москва, ЦЭМИ РАН</w:t>
            </w:r>
          </w:p>
        </w:tc>
        <w:tc>
          <w:tcPr>
            <w:tcW w:w="2747" w:type="dxa"/>
          </w:tcPr>
          <w:p w14:paraId="1FF1687A" w14:textId="66354778" w:rsidR="00472C08" w:rsidRPr="00C04E85" w:rsidRDefault="00472C08" w:rsidP="00472C08">
            <w:pPr>
              <w:spacing w:after="0" w:line="240" w:lineRule="auto"/>
            </w:pPr>
            <w:r w:rsidRPr="00C04E85">
              <w:t>О мере альтруизма на индивидуальном и государственном уровнях</w:t>
            </w:r>
          </w:p>
        </w:tc>
        <w:tc>
          <w:tcPr>
            <w:tcW w:w="1547" w:type="dxa"/>
          </w:tcPr>
          <w:p w14:paraId="0B41C0A7" w14:textId="05D7C06F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13:00-15:00</w:t>
            </w:r>
          </w:p>
        </w:tc>
      </w:tr>
      <w:tr w:rsidR="00472C08" w:rsidRPr="00C04E85" w14:paraId="5916BAAB" w14:textId="77777777" w:rsidTr="006F7BD8">
        <w:trPr>
          <w:trHeight w:val="600"/>
          <w:tblCellSpacing w:w="20" w:type="dxa"/>
        </w:trPr>
        <w:tc>
          <w:tcPr>
            <w:tcW w:w="646" w:type="dxa"/>
          </w:tcPr>
          <w:p w14:paraId="1E4A4EE4" w14:textId="35765C59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15..</w:t>
            </w:r>
          </w:p>
        </w:tc>
        <w:tc>
          <w:tcPr>
            <w:tcW w:w="905" w:type="dxa"/>
          </w:tcPr>
          <w:p w14:paraId="1895E3D5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к.т.н.</w:t>
            </w:r>
          </w:p>
          <w:p w14:paraId="49522B5C" w14:textId="77777777" w:rsidR="00472C08" w:rsidRPr="00C04E85" w:rsidRDefault="00472C08" w:rsidP="00472C08">
            <w:pPr>
              <w:spacing w:after="0" w:line="240" w:lineRule="auto"/>
            </w:pPr>
          </w:p>
          <w:p w14:paraId="70563F1C" w14:textId="77777777" w:rsidR="00472C08" w:rsidRPr="00C04E85" w:rsidRDefault="00472C08" w:rsidP="00472C08">
            <w:pPr>
              <w:spacing w:after="0" w:line="240" w:lineRule="auto"/>
            </w:pPr>
          </w:p>
          <w:p w14:paraId="23C130A2" w14:textId="37C01B72" w:rsidR="00472C08" w:rsidRPr="00C04E85" w:rsidRDefault="00472C08" w:rsidP="00472C08">
            <w:pPr>
              <w:spacing w:after="0" w:line="240" w:lineRule="auto"/>
            </w:pPr>
            <w:r w:rsidRPr="00C04E85">
              <w:t>д.т.н.</w:t>
            </w:r>
          </w:p>
        </w:tc>
        <w:tc>
          <w:tcPr>
            <w:tcW w:w="2086" w:type="dxa"/>
          </w:tcPr>
          <w:p w14:paraId="5FE9AB12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Светлаков</w:t>
            </w:r>
            <w:proofErr w:type="spellEnd"/>
            <w:r w:rsidRPr="00C04E85">
              <w:rPr>
                <w:b/>
                <w:bCs/>
              </w:rPr>
              <w:t xml:space="preserve"> Василий Иванович</w:t>
            </w:r>
          </w:p>
          <w:p w14:paraId="45738C58" w14:textId="2254B665" w:rsidR="00472C08" w:rsidRPr="006F7BD8" w:rsidRDefault="00472C08" w:rsidP="00472C08">
            <w:pPr>
              <w:spacing w:after="0" w:line="240" w:lineRule="auto"/>
            </w:pPr>
            <w:r w:rsidRPr="006F7BD8">
              <w:t>Мохов Андрей Игоревич</w:t>
            </w:r>
          </w:p>
        </w:tc>
        <w:tc>
          <w:tcPr>
            <w:tcW w:w="1709" w:type="dxa"/>
          </w:tcPr>
          <w:p w14:paraId="26E606E7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Москва, ЗАО «ИКФ «</w:t>
            </w:r>
            <w:proofErr w:type="spellStart"/>
            <w:r w:rsidRPr="00C04E85">
              <w:rPr>
                <w:i/>
                <w:iCs/>
              </w:rPr>
              <w:t>КонС</w:t>
            </w:r>
            <w:proofErr w:type="spellEnd"/>
            <w:r w:rsidRPr="00C04E85">
              <w:rPr>
                <w:i/>
                <w:iCs/>
              </w:rPr>
              <w:t>»</w:t>
            </w:r>
          </w:p>
          <w:p w14:paraId="61A386F6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 xml:space="preserve">Москва, </w:t>
            </w:r>
          </w:p>
          <w:p w14:paraId="7CDBEF78" w14:textId="597D6A4D" w:rsidR="00472C08" w:rsidRPr="00C04E85" w:rsidRDefault="00472C08" w:rsidP="00472C08">
            <w:pPr>
              <w:spacing w:after="0" w:line="240" w:lineRule="auto"/>
              <w:rPr>
                <w:i/>
              </w:rPr>
            </w:pPr>
            <w:r w:rsidRPr="00C04E85">
              <w:rPr>
                <w:i/>
                <w:iCs/>
              </w:rPr>
              <w:t xml:space="preserve">Совет по </w:t>
            </w:r>
            <w:proofErr w:type="spellStart"/>
            <w:proofErr w:type="gramStart"/>
            <w:r w:rsidRPr="00C04E85">
              <w:rPr>
                <w:i/>
                <w:iCs/>
              </w:rPr>
              <w:t>экологичес</w:t>
            </w:r>
            <w:proofErr w:type="spellEnd"/>
            <w:r w:rsidRPr="00C04E85">
              <w:rPr>
                <w:i/>
                <w:iCs/>
              </w:rPr>
              <w:t>-кому</w:t>
            </w:r>
            <w:proofErr w:type="gramEnd"/>
            <w:r w:rsidRPr="00C04E85">
              <w:rPr>
                <w:i/>
                <w:iCs/>
              </w:rPr>
              <w:t xml:space="preserve"> строи-</w:t>
            </w:r>
            <w:proofErr w:type="spellStart"/>
            <w:r w:rsidRPr="00C04E85">
              <w:rPr>
                <w:i/>
                <w:iCs/>
              </w:rPr>
              <w:t>тельству</w:t>
            </w:r>
            <w:proofErr w:type="spellEnd"/>
          </w:p>
        </w:tc>
        <w:tc>
          <w:tcPr>
            <w:tcW w:w="2747" w:type="dxa"/>
            <w:vAlign w:val="center"/>
          </w:tcPr>
          <w:p w14:paraId="1C7ED731" w14:textId="3B63EB22" w:rsidR="00472C08" w:rsidRPr="00C04E85" w:rsidRDefault="00472C08" w:rsidP="00472C08">
            <w:pPr>
              <w:spacing w:after="0" w:line="240" w:lineRule="auto"/>
            </w:pPr>
            <w:r w:rsidRPr="00C04E85">
              <w:t>Модель для оценки устойчивого развития территории</w:t>
            </w:r>
          </w:p>
        </w:tc>
        <w:tc>
          <w:tcPr>
            <w:tcW w:w="1547" w:type="dxa"/>
            <w:vAlign w:val="center"/>
          </w:tcPr>
          <w:p w14:paraId="49122B5F" w14:textId="73B116D2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13:00-15:00</w:t>
            </w:r>
          </w:p>
        </w:tc>
      </w:tr>
      <w:tr w:rsidR="00472C08" w:rsidRPr="00C04E85" w14:paraId="10EFF9B3" w14:textId="3CC854E1" w:rsidTr="006F7BD8">
        <w:trPr>
          <w:trHeight w:val="600"/>
          <w:tblCellSpacing w:w="20" w:type="dxa"/>
        </w:trPr>
        <w:tc>
          <w:tcPr>
            <w:tcW w:w="646" w:type="dxa"/>
          </w:tcPr>
          <w:p w14:paraId="0447B7FC" w14:textId="53EED2D8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905" w:type="dxa"/>
          </w:tcPr>
          <w:p w14:paraId="4816D4F7" w14:textId="59FC87FC" w:rsidR="00472C08" w:rsidRPr="00C04E85" w:rsidRDefault="00472C08" w:rsidP="00472C08">
            <w:pPr>
              <w:spacing w:after="0" w:line="240" w:lineRule="auto"/>
            </w:pPr>
            <w:r w:rsidRPr="00C04E85">
              <w:t>к.э.н.</w:t>
            </w:r>
          </w:p>
        </w:tc>
        <w:tc>
          <w:tcPr>
            <w:tcW w:w="2086" w:type="dxa"/>
          </w:tcPr>
          <w:p w14:paraId="00DAF992" w14:textId="47F9BC3E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C04E85">
              <w:rPr>
                <w:b/>
                <w:bCs/>
              </w:rPr>
              <w:t>Коротких Вячеслав Владимирович</w:t>
            </w:r>
          </w:p>
        </w:tc>
        <w:tc>
          <w:tcPr>
            <w:tcW w:w="1709" w:type="dxa"/>
          </w:tcPr>
          <w:p w14:paraId="358D5D13" w14:textId="52B76D5D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Воронеж, ВГУ</w:t>
            </w:r>
          </w:p>
        </w:tc>
        <w:tc>
          <w:tcPr>
            <w:tcW w:w="2747" w:type="dxa"/>
          </w:tcPr>
          <w:p w14:paraId="0B387BBF" w14:textId="61EB76A1" w:rsidR="00472C08" w:rsidRPr="00C04E85" w:rsidRDefault="00472C08" w:rsidP="00472C08">
            <w:pPr>
              <w:spacing w:after="0" w:line="240" w:lineRule="auto"/>
            </w:pPr>
            <w:r w:rsidRPr="00C04E85">
              <w:t>Анализ ценовых аномалий на рынке криптовалют</w:t>
            </w:r>
          </w:p>
        </w:tc>
        <w:tc>
          <w:tcPr>
            <w:tcW w:w="1547" w:type="dxa"/>
          </w:tcPr>
          <w:p w14:paraId="6C6D1E7E" w14:textId="2132E345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15:30</w:t>
            </w:r>
          </w:p>
        </w:tc>
      </w:tr>
      <w:tr w:rsidR="00472C08" w:rsidRPr="00C04E85" w14:paraId="30BC4DE4" w14:textId="3137B10D" w:rsidTr="006F7BD8">
        <w:trPr>
          <w:trHeight w:val="600"/>
          <w:tblCellSpacing w:w="20" w:type="dxa"/>
        </w:trPr>
        <w:tc>
          <w:tcPr>
            <w:tcW w:w="646" w:type="dxa"/>
          </w:tcPr>
          <w:p w14:paraId="614AFB0D" w14:textId="4C1DC224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905" w:type="dxa"/>
          </w:tcPr>
          <w:p w14:paraId="5A977DCD" w14:textId="08863DD0" w:rsidR="00472C08" w:rsidRPr="00C04E85" w:rsidRDefault="00472C08" w:rsidP="00472C08">
            <w:pPr>
              <w:spacing w:after="0" w:line="240" w:lineRule="auto"/>
            </w:pPr>
            <w:r w:rsidRPr="00C04E85">
              <w:t>д.ф.-м.н.</w:t>
            </w:r>
          </w:p>
        </w:tc>
        <w:tc>
          <w:tcPr>
            <w:tcW w:w="2086" w:type="dxa"/>
          </w:tcPr>
          <w:p w14:paraId="1FD59074" w14:textId="20FE14DA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Шориков</w:t>
            </w:r>
            <w:proofErr w:type="spellEnd"/>
            <w:r w:rsidRPr="00C04E85">
              <w:rPr>
                <w:b/>
                <w:bCs/>
              </w:rPr>
              <w:t xml:space="preserve"> Андрей Федорович</w:t>
            </w:r>
          </w:p>
        </w:tc>
        <w:tc>
          <w:tcPr>
            <w:tcW w:w="1709" w:type="dxa"/>
          </w:tcPr>
          <w:p w14:paraId="5F137144" w14:textId="4E72C330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proofErr w:type="gramStart"/>
            <w:r w:rsidRPr="00C04E85">
              <w:rPr>
                <w:i/>
                <w:iCs/>
              </w:rPr>
              <w:t>Екатерин-бург</w:t>
            </w:r>
            <w:proofErr w:type="gramEnd"/>
            <w:r w:rsidRPr="00C04E85">
              <w:rPr>
                <w:i/>
                <w:iCs/>
              </w:rPr>
              <w:t xml:space="preserve">, ИЭ </w:t>
            </w:r>
            <w:proofErr w:type="spellStart"/>
            <w:r w:rsidRPr="00C04E85">
              <w:rPr>
                <w:i/>
                <w:iCs/>
              </w:rPr>
              <w:t>УрО</w:t>
            </w:r>
            <w:proofErr w:type="spellEnd"/>
            <w:r w:rsidRPr="00C04E85">
              <w:rPr>
                <w:i/>
                <w:iCs/>
              </w:rPr>
              <w:t xml:space="preserve"> РАН</w:t>
            </w:r>
          </w:p>
        </w:tc>
        <w:tc>
          <w:tcPr>
            <w:tcW w:w="2747" w:type="dxa"/>
            <w:vAlign w:val="center"/>
          </w:tcPr>
          <w:p w14:paraId="07ED2BF7" w14:textId="23B6FA08" w:rsidR="00472C08" w:rsidRPr="00C04E85" w:rsidRDefault="00472C08" w:rsidP="00472C08">
            <w:pPr>
              <w:spacing w:after="0" w:line="240" w:lineRule="auto"/>
            </w:pPr>
            <w:r w:rsidRPr="00C04E85">
              <w:t>Оптимизация адаптивного управления выполнением договорных обязательств производственным предприятием</w:t>
            </w:r>
          </w:p>
        </w:tc>
        <w:tc>
          <w:tcPr>
            <w:tcW w:w="1547" w:type="dxa"/>
          </w:tcPr>
          <w:p w14:paraId="408FFB24" w14:textId="3DA2C678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15:00-17:15</w:t>
            </w:r>
          </w:p>
        </w:tc>
      </w:tr>
      <w:tr w:rsidR="00472C08" w:rsidRPr="00C04E85" w14:paraId="1BCC3247" w14:textId="6EA26F7D" w:rsidTr="006F7BD8">
        <w:trPr>
          <w:trHeight w:val="1372"/>
          <w:tblCellSpacing w:w="20" w:type="dxa"/>
        </w:trPr>
        <w:tc>
          <w:tcPr>
            <w:tcW w:w="646" w:type="dxa"/>
          </w:tcPr>
          <w:p w14:paraId="4304EF48" w14:textId="6B4B4E2F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905" w:type="dxa"/>
          </w:tcPr>
          <w:p w14:paraId="2F5C73A0" w14:textId="77777777" w:rsidR="00472C08" w:rsidRPr="00C04E85" w:rsidRDefault="00472C08" w:rsidP="00472C08">
            <w:pPr>
              <w:spacing w:after="0" w:line="240" w:lineRule="auto"/>
            </w:pPr>
          </w:p>
        </w:tc>
        <w:tc>
          <w:tcPr>
            <w:tcW w:w="2086" w:type="dxa"/>
          </w:tcPr>
          <w:p w14:paraId="08CC8C22" w14:textId="77777777" w:rsidR="00472C08" w:rsidRPr="00C04E85" w:rsidRDefault="00472C08" w:rsidP="00472C0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4E85">
              <w:rPr>
                <w:b/>
                <w:bCs/>
              </w:rPr>
              <w:t>Исмоилов</w:t>
            </w:r>
            <w:proofErr w:type="spellEnd"/>
            <w:r w:rsidRPr="00C04E85">
              <w:rPr>
                <w:b/>
                <w:bCs/>
              </w:rPr>
              <w:t xml:space="preserve"> </w:t>
            </w:r>
            <w:proofErr w:type="spellStart"/>
            <w:r w:rsidRPr="00C04E85">
              <w:rPr>
                <w:b/>
                <w:bCs/>
              </w:rPr>
              <w:t>Гайратбек</w:t>
            </w:r>
            <w:proofErr w:type="spellEnd"/>
            <w:r w:rsidRPr="00C04E85">
              <w:rPr>
                <w:b/>
                <w:bCs/>
              </w:rPr>
              <w:t xml:space="preserve"> </w:t>
            </w:r>
            <w:proofErr w:type="spellStart"/>
            <w:r w:rsidRPr="00C04E85">
              <w:rPr>
                <w:b/>
                <w:bCs/>
              </w:rPr>
              <w:t>Нуридин</w:t>
            </w:r>
            <w:proofErr w:type="spellEnd"/>
            <w:r w:rsidRPr="00C04E85">
              <w:rPr>
                <w:b/>
                <w:bCs/>
              </w:rPr>
              <w:t xml:space="preserve"> угли</w:t>
            </w:r>
          </w:p>
        </w:tc>
        <w:tc>
          <w:tcPr>
            <w:tcW w:w="1709" w:type="dxa"/>
          </w:tcPr>
          <w:p w14:paraId="2A28A103" w14:textId="77777777" w:rsidR="00472C08" w:rsidRPr="00C04E85" w:rsidRDefault="00472C08" w:rsidP="00472C08">
            <w:pPr>
              <w:spacing w:after="0" w:line="240" w:lineRule="auto"/>
              <w:rPr>
                <w:i/>
                <w:iCs/>
              </w:rPr>
            </w:pPr>
            <w:r w:rsidRPr="00C04E85">
              <w:rPr>
                <w:i/>
                <w:iCs/>
              </w:rPr>
              <w:t>Санкт-Петербург, СПбГУ</w:t>
            </w:r>
          </w:p>
        </w:tc>
        <w:tc>
          <w:tcPr>
            <w:tcW w:w="2747" w:type="dxa"/>
          </w:tcPr>
          <w:p w14:paraId="73B5AD74" w14:textId="77777777" w:rsidR="00472C08" w:rsidRPr="00C04E85" w:rsidRDefault="00472C08" w:rsidP="00472C08">
            <w:pPr>
              <w:spacing w:after="0" w:line="240" w:lineRule="auto"/>
            </w:pPr>
            <w:r w:rsidRPr="00C04E85">
              <w:t>Исследование развития элементов финансовой системы современной экономики России</w:t>
            </w:r>
          </w:p>
        </w:tc>
        <w:tc>
          <w:tcPr>
            <w:tcW w:w="1547" w:type="dxa"/>
          </w:tcPr>
          <w:p w14:paraId="689BFF53" w14:textId="14E59E51" w:rsidR="00472C08" w:rsidRPr="00472C08" w:rsidRDefault="00472C08" w:rsidP="00472C08">
            <w:pPr>
              <w:spacing w:after="0" w:line="240" w:lineRule="auto"/>
              <w:rPr>
                <w:b/>
                <w:bCs/>
              </w:rPr>
            </w:pPr>
            <w:r w:rsidRPr="00472C08">
              <w:rPr>
                <w:b/>
                <w:bCs/>
              </w:rPr>
              <w:t>??</w:t>
            </w:r>
          </w:p>
        </w:tc>
      </w:tr>
    </w:tbl>
    <w:p w14:paraId="6F628FE8" w14:textId="77777777" w:rsidR="008405F6" w:rsidRPr="0092471A" w:rsidRDefault="008405F6">
      <w:pPr>
        <w:rPr>
          <w:sz w:val="22"/>
          <w:szCs w:val="22"/>
        </w:rPr>
      </w:pPr>
    </w:p>
    <w:sectPr w:rsidR="008405F6" w:rsidRPr="0092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CA"/>
    <w:rsid w:val="00061470"/>
    <w:rsid w:val="001F7A27"/>
    <w:rsid w:val="002226CA"/>
    <w:rsid w:val="003D1261"/>
    <w:rsid w:val="004276A4"/>
    <w:rsid w:val="00472C08"/>
    <w:rsid w:val="005E5C24"/>
    <w:rsid w:val="00621AB3"/>
    <w:rsid w:val="006F7BD8"/>
    <w:rsid w:val="007357ED"/>
    <w:rsid w:val="008405F6"/>
    <w:rsid w:val="0092471A"/>
    <w:rsid w:val="00BB70C1"/>
    <w:rsid w:val="00C04E85"/>
    <w:rsid w:val="00D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C7CB"/>
  <w15:chartTrackingRefBased/>
  <w15:docId w15:val="{6EC43A9C-D291-4682-8CC1-C67C7064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6C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C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Жданова</dc:creator>
  <cp:keywords/>
  <dc:description/>
  <cp:lastModifiedBy>Ольга Жданова</cp:lastModifiedBy>
  <cp:revision>7</cp:revision>
  <dcterms:created xsi:type="dcterms:W3CDTF">2021-10-07T11:18:00Z</dcterms:created>
  <dcterms:modified xsi:type="dcterms:W3CDTF">2021-10-07T16:48:00Z</dcterms:modified>
</cp:coreProperties>
</file>