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97" w:rsidRPr="00E25097" w:rsidRDefault="00E25097" w:rsidP="00E250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Файлы аннотации и тезисов называются фамилиями авторов в алфавитном порядке (например, "Арбузов </w:t>
      </w:r>
      <w:proofErr w:type="spellStart"/>
      <w:r w:rsidRPr="00E25097">
        <w:rPr>
          <w:rFonts w:ascii="Times New Roman" w:hAnsi="Times New Roman" w:cs="Times New Roman"/>
          <w:color w:val="000000" w:themeColor="text1"/>
          <w:sz w:val="28"/>
          <w:szCs w:val="28"/>
        </w:rPr>
        <w:t>Пырин</w:t>
      </w:r>
      <w:proofErr w:type="spellEnd"/>
      <w:r w:rsidRPr="00E2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5097">
        <w:rPr>
          <w:rFonts w:ascii="Times New Roman" w:hAnsi="Times New Roman" w:cs="Times New Roman"/>
          <w:color w:val="000000" w:themeColor="text1"/>
          <w:sz w:val="28"/>
          <w:szCs w:val="28"/>
        </w:rPr>
        <w:t>Ухин</w:t>
      </w:r>
      <w:proofErr w:type="spellEnd"/>
      <w:r w:rsidRPr="00E2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тезисы.doc", "Арбу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Пырин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Ухин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аннотация.doc") .</w:t>
      </w:r>
    </w:p>
    <w:p w:rsidR="00E25097" w:rsidRPr="00E25097" w:rsidRDefault="00E25097" w:rsidP="00E250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2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самих файлах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2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правом верхнем углу на первой странице фамилии также указываются в алфавитном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097" w:rsidRDefault="00E25097" w:rsidP="00790D9C">
      <w:pPr>
        <w:spacing w:after="0"/>
        <w:ind w:firstLine="426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790D9C" w:rsidRDefault="00790D9C" w:rsidP="00790D9C">
      <w:pPr>
        <w:spacing w:after="0"/>
        <w:ind w:firstLine="426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790D9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Требования к оформлению аннотаций</w:t>
      </w:r>
    </w:p>
    <w:p w:rsidR="00790D9C" w:rsidRPr="00790D9C" w:rsidRDefault="00790D9C" w:rsidP="00790D9C">
      <w:pPr>
        <w:spacing w:after="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0D9C" w:rsidRPr="00790D9C" w:rsidRDefault="00790D9C" w:rsidP="00790D9C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D9C">
        <w:rPr>
          <w:rFonts w:ascii="Times New Roman" w:hAnsi="Times New Roman" w:cs="Times New Roman"/>
          <w:sz w:val="28"/>
          <w:szCs w:val="28"/>
        </w:rPr>
        <w:t>Текст аннотаций на русском и английском языках должен быть набран в текстовом редакторе </w:t>
      </w:r>
      <w:proofErr w:type="spellStart"/>
      <w:r w:rsidRPr="00790D9C"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 w:rsidRPr="00790D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0D9C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790D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90D9C" w:rsidRPr="00E25097" w:rsidRDefault="00790D9C" w:rsidP="00790D9C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097">
        <w:rPr>
          <w:rFonts w:ascii="Times New Roman" w:hAnsi="Times New Roman" w:cs="Times New Roman"/>
          <w:sz w:val="28"/>
          <w:szCs w:val="28"/>
        </w:rPr>
        <w:t xml:space="preserve">Формат А4, шрифт </w:t>
      </w:r>
      <w:proofErr w:type="spellStart"/>
      <w:r w:rsidRPr="00E2509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25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9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25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9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25097">
        <w:rPr>
          <w:rFonts w:ascii="Times New Roman" w:hAnsi="Times New Roman" w:cs="Times New Roman"/>
          <w:sz w:val="28"/>
          <w:szCs w:val="28"/>
        </w:rPr>
        <w:t xml:space="preserve"> размером 14 </w:t>
      </w:r>
      <w:proofErr w:type="spellStart"/>
      <w:proofErr w:type="gramStart"/>
      <w:r w:rsidRPr="00E25097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E25097">
        <w:rPr>
          <w:rFonts w:ascii="Times New Roman" w:hAnsi="Times New Roman" w:cs="Times New Roman"/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  <w:r w:rsidR="00E25097" w:rsidRPr="00E25097">
        <w:rPr>
          <w:rFonts w:ascii="Times New Roman" w:hAnsi="Times New Roman" w:cs="Times New Roman"/>
          <w:sz w:val="28"/>
          <w:szCs w:val="28"/>
        </w:rPr>
        <w:t xml:space="preserve"> </w:t>
      </w:r>
      <w:r w:rsidR="00E25097" w:rsidRPr="00E25097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Автоматические переносы в тексте не допускаются.</w:t>
      </w:r>
    </w:p>
    <w:p w:rsidR="00790D9C" w:rsidRPr="00790D9C" w:rsidRDefault="00790D9C" w:rsidP="00790D9C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D9C">
        <w:rPr>
          <w:rFonts w:ascii="Times New Roman" w:hAnsi="Times New Roman" w:cs="Times New Roman"/>
          <w:bCs/>
          <w:iCs/>
          <w:sz w:val="28"/>
          <w:szCs w:val="28"/>
        </w:rPr>
        <w:t>Обе аннотации должны умещаться на 1 странице!</w:t>
      </w:r>
    </w:p>
    <w:p w:rsidR="00790D9C" w:rsidRPr="00790D9C" w:rsidRDefault="00790D9C" w:rsidP="00790D9C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D9C">
        <w:rPr>
          <w:rFonts w:ascii="Times New Roman" w:hAnsi="Times New Roman" w:cs="Times New Roman"/>
          <w:bCs/>
          <w:iCs/>
          <w:sz w:val="28"/>
          <w:szCs w:val="28"/>
        </w:rPr>
        <w:t>В конце каждой аннотации указать ключевые слова</w:t>
      </w:r>
    </w:p>
    <w:p w:rsidR="00790D9C" w:rsidRPr="00790D9C" w:rsidRDefault="00790D9C" w:rsidP="00790D9C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D9C">
        <w:rPr>
          <w:rFonts w:ascii="Times New Roman" w:hAnsi="Times New Roman" w:cs="Times New Roman"/>
          <w:bCs/>
          <w:iCs/>
          <w:sz w:val="28"/>
          <w:szCs w:val="28"/>
        </w:rPr>
        <w:t>Фамилии авторов указывать в алфавитном порядке</w:t>
      </w:r>
    </w:p>
    <w:p w:rsidR="00790D9C" w:rsidRDefault="00790D9C" w:rsidP="00790D9C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90D9C" w:rsidRPr="00790D9C" w:rsidRDefault="00790D9C" w:rsidP="00790D9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90D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Требования к оформлению тезисов, докладов и сообщений</w:t>
      </w:r>
    </w:p>
    <w:p w:rsidR="00790D9C" w:rsidRPr="00790D9C" w:rsidRDefault="00790D9C" w:rsidP="00790D9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90D9C" w:rsidRPr="00E25097" w:rsidRDefault="00790D9C" w:rsidP="00790D9C">
      <w:pPr>
        <w:pStyle w:val="a6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тезисов должен быть набран в текстовом редакторе </w:t>
      </w:r>
      <w:proofErr w:type="spellStart"/>
      <w:r w:rsidRPr="00790D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0D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Word</w:t>
      </w:r>
      <w:proofErr w:type="spellEnd"/>
      <w:r w:rsidRPr="00790D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90D9C" w:rsidRPr="00E25097" w:rsidRDefault="00790D9C" w:rsidP="00E25097">
      <w:pPr>
        <w:pStyle w:val="a6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Формат А4, шрифт </w:t>
      </w:r>
      <w:proofErr w:type="spellStart"/>
      <w:r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размером 14 </w:t>
      </w:r>
      <w:proofErr w:type="spellStart"/>
      <w:proofErr w:type="gramStart"/>
      <w:r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proofErr w:type="gramEnd"/>
      <w:r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  <w:r w:rsidR="00E25097" w:rsidRPr="00E25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097" w:rsidRPr="00E25097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Автоматические переносы в тексте не допускаются</w:t>
      </w:r>
      <w:r w:rsidR="00E250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D9C" w:rsidRPr="00790D9C" w:rsidRDefault="00790D9C" w:rsidP="00790D9C">
      <w:pPr>
        <w:pStyle w:val="a6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обязательны.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 рисунков (Рис. 1.Название) – внизу по центру, заголовки и номера таблиц (Таблица 1 - справа.</w:t>
      </w:r>
      <w:proofErr w:type="gram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– на следующей строке по центру) – над таблицей.</w:t>
      </w:r>
      <w:proofErr w:type="gram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Формулы должны быть набраны в редакторе формул с установками не менее: обычный 15 </w:t>
      </w:r>
      <w:proofErr w:type="spellStart"/>
      <w:proofErr w:type="gram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proofErr w:type="gram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крупный индекс 9 </w:t>
      </w:r>
      <w:proofErr w:type="spell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мелкий индекс 7 </w:t>
      </w:r>
      <w:proofErr w:type="spell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крупный символ 18 </w:t>
      </w:r>
      <w:proofErr w:type="spell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мелкий символ 12 пт.</w:t>
      </w:r>
    </w:p>
    <w:p w:rsidR="00E25097" w:rsidRPr="00E25097" w:rsidRDefault="00790D9C" w:rsidP="00E25097">
      <w:pPr>
        <w:pStyle w:val="a6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</w:t>
      </w:r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текста и оформляется в соответствии с </w:t>
      </w:r>
      <w:proofErr w:type="spell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ГОСТом</w:t>
      </w:r>
      <w:proofErr w:type="spell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7.0.5-2008 Библиографическая запись. Библиографическое описание (</w:t>
      </w:r>
      <w:proofErr w:type="gram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раздел сайта «Образцы документов»).  Шрифт </w:t>
      </w:r>
      <w:proofErr w:type="spell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79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размером 12 пт.</w:t>
      </w:r>
    </w:p>
    <w:p w:rsidR="00790D9C" w:rsidRPr="00632E6F" w:rsidRDefault="00790D9C" w:rsidP="00790D9C">
      <w:pPr>
        <w:pStyle w:val="a6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E6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Объем тезисов должен составлять  4-6 страниц!</w:t>
      </w:r>
    </w:p>
    <w:p w:rsidR="00790D9C" w:rsidRDefault="00790D9C" w:rsidP="00790D9C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097" w:rsidRPr="00790D9C" w:rsidRDefault="00E25097" w:rsidP="00790D9C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084" w:rsidRPr="00790D9C" w:rsidRDefault="00632E6F" w:rsidP="00790D9C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5084" w:rsidRPr="00790D9C" w:rsidSect="0079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FE"/>
    <w:multiLevelType w:val="multilevel"/>
    <w:tmpl w:val="5280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B36C6"/>
    <w:multiLevelType w:val="multilevel"/>
    <w:tmpl w:val="2DF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84FAE"/>
    <w:multiLevelType w:val="hybridMultilevel"/>
    <w:tmpl w:val="F7041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2A21C5"/>
    <w:multiLevelType w:val="hybridMultilevel"/>
    <w:tmpl w:val="09101A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661E29"/>
    <w:multiLevelType w:val="hybridMultilevel"/>
    <w:tmpl w:val="618A7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560703"/>
    <w:multiLevelType w:val="multilevel"/>
    <w:tmpl w:val="6C02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D9C"/>
    <w:rsid w:val="00335570"/>
    <w:rsid w:val="00632E6F"/>
    <w:rsid w:val="00790D9C"/>
    <w:rsid w:val="00870E50"/>
    <w:rsid w:val="00973A91"/>
    <w:rsid w:val="00E25097"/>
    <w:rsid w:val="00EF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D9C"/>
    <w:rPr>
      <w:b/>
      <w:bCs/>
    </w:rPr>
  </w:style>
  <w:style w:type="character" w:styleId="a5">
    <w:name w:val="Emphasis"/>
    <w:basedOn w:val="a0"/>
    <w:uiPriority w:val="20"/>
    <w:qFormat/>
    <w:rsid w:val="00790D9C"/>
    <w:rPr>
      <w:i/>
      <w:iCs/>
    </w:rPr>
  </w:style>
  <w:style w:type="paragraph" w:customStyle="1" w:styleId="rtejustify">
    <w:name w:val="rtejustify"/>
    <w:basedOn w:val="a"/>
    <w:rsid w:val="0079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2020-04-10T17:47:00Z</dcterms:created>
  <dcterms:modified xsi:type="dcterms:W3CDTF">2020-04-10T18:00:00Z</dcterms:modified>
</cp:coreProperties>
</file>